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7FB46" w14:textId="339438EA" w:rsidR="00470AF4" w:rsidRDefault="005E3386" w:rsidP="00470AF4">
      <w:pPr>
        <w:pStyle w:val="Odstavekseznama"/>
        <w:spacing w:line="276" w:lineRule="auto"/>
        <w:ind w:left="0"/>
        <w:contextualSpacing/>
        <w:jc w:val="center"/>
      </w:pPr>
      <w:r>
        <w:rPr>
          <w:rFonts w:ascii="Arial" w:hAnsi="Arial"/>
          <w:b/>
        </w:rPr>
        <w:t>POROČILO</w:t>
      </w:r>
      <w:r w:rsidR="000731B8">
        <w:rPr>
          <w:rFonts w:ascii="Arial" w:hAnsi="Arial"/>
          <w:b/>
        </w:rPr>
        <w:t xml:space="preserve"> O IZVAJANJU </w:t>
      </w:r>
      <w:r w:rsidR="00887E71">
        <w:rPr>
          <w:rFonts w:ascii="Arial" w:hAnsi="Arial"/>
          <w:b/>
        </w:rPr>
        <w:t>PROGRAMA</w:t>
      </w:r>
    </w:p>
    <w:p w14:paraId="2D891DE8" w14:textId="77777777" w:rsidR="00470AF4" w:rsidRPr="001F5D97" w:rsidRDefault="00470AF4" w:rsidP="00470AF4">
      <w:pPr>
        <w:spacing w:line="276" w:lineRule="auto"/>
        <w:jc w:val="both"/>
        <w:rPr>
          <w:b/>
          <w:bCs/>
        </w:rPr>
      </w:pPr>
    </w:p>
    <w:p w14:paraId="004D2840" w14:textId="68B3D838" w:rsidR="00470AF4" w:rsidRDefault="00470AF4" w:rsidP="00470AF4">
      <w:pPr>
        <w:spacing w:line="276" w:lineRule="auto"/>
        <w:jc w:val="center"/>
        <w:rPr>
          <w:i/>
          <w:iCs/>
        </w:rPr>
      </w:pPr>
      <w:r w:rsidRPr="00996BE2">
        <w:rPr>
          <w:i/>
          <w:iCs/>
        </w:rPr>
        <w:t>(</w:t>
      </w:r>
      <w:r w:rsidR="00BE5C57">
        <w:rPr>
          <w:i/>
          <w:iCs/>
        </w:rPr>
        <w:t xml:space="preserve">Poročilo o izvajanju </w:t>
      </w:r>
      <w:r w:rsidR="00573D51">
        <w:rPr>
          <w:i/>
          <w:iCs/>
        </w:rPr>
        <w:t>programa</w:t>
      </w:r>
      <w:r w:rsidR="00BE5C57">
        <w:rPr>
          <w:i/>
          <w:iCs/>
        </w:rPr>
        <w:t xml:space="preserve"> je potrebno oddati sočasno z oddajo </w:t>
      </w:r>
      <w:r w:rsidR="00BE5C57" w:rsidRPr="00996BE2">
        <w:rPr>
          <w:i/>
          <w:iCs/>
        </w:rPr>
        <w:t>Zahtev</w:t>
      </w:r>
      <w:r w:rsidR="00BE5C57">
        <w:rPr>
          <w:i/>
          <w:iCs/>
        </w:rPr>
        <w:t>ka</w:t>
      </w:r>
      <w:r w:rsidRPr="00996BE2">
        <w:rPr>
          <w:i/>
          <w:iCs/>
        </w:rPr>
        <w:t xml:space="preserve"> z dokazili iz let</w:t>
      </w:r>
      <w:r w:rsidR="00BE5C57">
        <w:rPr>
          <w:i/>
          <w:iCs/>
        </w:rPr>
        <w:t xml:space="preserve">a </w:t>
      </w:r>
      <w:r w:rsidR="004C74CE">
        <w:rPr>
          <w:i/>
          <w:iCs/>
        </w:rPr>
        <w:t>2025</w:t>
      </w:r>
      <w:r w:rsidRPr="00996BE2">
        <w:rPr>
          <w:i/>
          <w:iCs/>
        </w:rPr>
        <w:t>.)</w:t>
      </w:r>
    </w:p>
    <w:p w14:paraId="2B0DBFFF" w14:textId="77777777" w:rsidR="00470AF4" w:rsidRDefault="00470AF4" w:rsidP="00470AF4">
      <w:pPr>
        <w:spacing w:line="276" w:lineRule="auto"/>
        <w:jc w:val="center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6"/>
        <w:gridCol w:w="6516"/>
      </w:tblGrid>
      <w:tr w:rsidR="00470AF4" w:rsidRPr="00BE0215" w14:paraId="2B033DB6" w14:textId="77777777" w:rsidTr="00470AF4">
        <w:trPr>
          <w:trHeight w:val="850"/>
        </w:trPr>
        <w:tc>
          <w:tcPr>
            <w:tcW w:w="1405" w:type="pct"/>
            <w:shd w:val="clear" w:color="auto" w:fill="FFFFFF"/>
            <w:vAlign w:val="center"/>
          </w:tcPr>
          <w:p w14:paraId="498B5B93" w14:textId="77777777" w:rsidR="00470AF4" w:rsidRPr="00BE0215" w:rsidRDefault="00470AF4" w:rsidP="00706A0D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Uradni naziv:</w:t>
            </w:r>
          </w:p>
        </w:tc>
        <w:sdt>
          <w:sdtPr>
            <w:id w:val="2025510059"/>
            <w:placeholder>
              <w:docPart w:val="8D731F64A303481784A1833FCFAA4563"/>
            </w:placeholder>
            <w:showingPlcHdr/>
          </w:sdtPr>
          <w:sdtEndPr/>
          <w:sdtContent>
            <w:tc>
              <w:tcPr>
                <w:tcW w:w="3595" w:type="pct"/>
                <w:shd w:val="clear" w:color="auto" w:fill="FFFFFF"/>
                <w:vAlign w:val="center"/>
              </w:tcPr>
              <w:p w14:paraId="0244F8A3" w14:textId="77777777" w:rsidR="00470AF4" w:rsidRPr="00BE0215" w:rsidRDefault="00470AF4" w:rsidP="00706A0D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  <w:tr w:rsidR="00470AF4" w:rsidRPr="00BE0215" w14:paraId="17D614F1" w14:textId="77777777" w:rsidTr="00470AF4">
        <w:trPr>
          <w:trHeight w:val="850"/>
        </w:trPr>
        <w:tc>
          <w:tcPr>
            <w:tcW w:w="1405" w:type="pct"/>
            <w:vAlign w:val="center"/>
          </w:tcPr>
          <w:p w14:paraId="36634750" w14:textId="77777777" w:rsidR="00470AF4" w:rsidRPr="00BE0215" w:rsidRDefault="00470AF4" w:rsidP="00706A0D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Naslov/sedež:</w:t>
            </w:r>
          </w:p>
        </w:tc>
        <w:sdt>
          <w:sdtPr>
            <w:id w:val="-989168333"/>
            <w:placeholder>
              <w:docPart w:val="8D731F64A303481784A1833FCFAA4563"/>
            </w:placeholder>
            <w:showingPlcHdr/>
          </w:sdtPr>
          <w:sdtEndPr/>
          <w:sdtContent>
            <w:tc>
              <w:tcPr>
                <w:tcW w:w="3595" w:type="pct"/>
                <w:vAlign w:val="center"/>
              </w:tcPr>
              <w:p w14:paraId="19B38A87" w14:textId="75E819F5" w:rsidR="00470AF4" w:rsidRPr="00BE0215" w:rsidRDefault="00D92C1B" w:rsidP="00706A0D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</w:tbl>
    <w:p w14:paraId="0D5E1E6E" w14:textId="77777777" w:rsidR="00470AF4" w:rsidRDefault="00470AF4" w:rsidP="00470AF4">
      <w:pPr>
        <w:spacing w:line="276" w:lineRule="auto"/>
        <w:jc w:val="both"/>
        <w:rPr>
          <w:b/>
          <w:bCs/>
        </w:rPr>
      </w:pPr>
    </w:p>
    <w:p w14:paraId="6FC7612A" w14:textId="5C859034" w:rsidR="00D92C1B" w:rsidRDefault="00D92C1B" w:rsidP="00470AF4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Izberite program: </w:t>
      </w:r>
    </w:p>
    <w:p w14:paraId="750B6CDD" w14:textId="3F81279C" w:rsidR="00D92C1B" w:rsidRPr="00D92C1B" w:rsidRDefault="004C74CE" w:rsidP="00470AF4">
      <w:pPr>
        <w:spacing w:line="276" w:lineRule="auto"/>
        <w:jc w:val="both"/>
      </w:pPr>
      <w:sdt>
        <w:sdtPr>
          <w:id w:val="-99108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A Kultura </w:t>
      </w:r>
    </w:p>
    <w:p w14:paraId="0D5AD44B" w14:textId="26602C8A" w:rsidR="00D92C1B" w:rsidRPr="00D92C1B" w:rsidRDefault="004C74CE" w:rsidP="00470AF4">
      <w:pPr>
        <w:spacing w:line="276" w:lineRule="auto"/>
        <w:jc w:val="both"/>
      </w:pPr>
      <w:sdt>
        <w:sdtPr>
          <w:id w:val="1068773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B Mladina </w:t>
      </w:r>
    </w:p>
    <w:p w14:paraId="3A76EA8A" w14:textId="659F822E" w:rsidR="00D92C1B" w:rsidRPr="00D92C1B" w:rsidRDefault="004C74CE" w:rsidP="00470AF4">
      <w:pPr>
        <w:spacing w:line="276" w:lineRule="auto"/>
        <w:jc w:val="both"/>
      </w:pPr>
      <w:sdt>
        <w:sdtPr>
          <w:id w:val="-1137256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C Socialno in zdravstveno varstvo </w:t>
      </w:r>
    </w:p>
    <w:p w14:paraId="376A7410" w14:textId="6DA46944" w:rsidR="00D92C1B" w:rsidRPr="00D92C1B" w:rsidRDefault="004C74CE" w:rsidP="00470AF4">
      <w:pPr>
        <w:spacing w:line="276" w:lineRule="auto"/>
        <w:jc w:val="both"/>
      </w:pPr>
      <w:sdt>
        <w:sdtPr>
          <w:id w:val="1110328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Č Turizem </w:t>
      </w:r>
    </w:p>
    <w:p w14:paraId="57BBE0ED" w14:textId="32ADB326" w:rsidR="00D92C1B" w:rsidRPr="00D92C1B" w:rsidRDefault="004C74CE" w:rsidP="00470AF4">
      <w:pPr>
        <w:spacing w:line="276" w:lineRule="auto"/>
        <w:jc w:val="both"/>
      </w:pPr>
      <w:sdt>
        <w:sdtPr>
          <w:id w:val="-338320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D Delovanje ostalih organizacij v Občini Poljčane </w:t>
      </w:r>
    </w:p>
    <w:p w14:paraId="20011B78" w14:textId="45BEF91B" w:rsidR="00D92C1B" w:rsidRPr="00D92C1B" w:rsidRDefault="004C74CE" w:rsidP="00470AF4">
      <w:pPr>
        <w:spacing w:line="276" w:lineRule="auto"/>
        <w:jc w:val="both"/>
      </w:pPr>
      <w:sdt>
        <w:sdtPr>
          <w:id w:val="-1836215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E Okolje, prostor in razvoja podeželja </w:t>
      </w:r>
    </w:p>
    <w:p w14:paraId="12421DA4" w14:textId="77777777" w:rsidR="00765EAE" w:rsidRDefault="00765EAE">
      <w:pPr>
        <w:spacing w:after="160"/>
        <w:rPr>
          <w:b/>
        </w:rPr>
      </w:pPr>
    </w:p>
    <w:p w14:paraId="1B5A31B9" w14:textId="15D3B252" w:rsidR="00D23797" w:rsidRDefault="00D23797">
      <w:pPr>
        <w:spacing w:after="160"/>
        <w:rPr>
          <w:b/>
        </w:rPr>
      </w:pPr>
      <w:r>
        <w:rPr>
          <w:b/>
        </w:rPr>
        <w:t>REZLUTATI PROGRAMA</w:t>
      </w:r>
    </w:p>
    <w:p w14:paraId="65EAB851" w14:textId="4F33D7C5" w:rsidR="00D23797" w:rsidRPr="00C42162" w:rsidRDefault="00D23797" w:rsidP="00D23797">
      <w:pPr>
        <w:jc w:val="both"/>
        <w:rPr>
          <w:i/>
          <w:iCs/>
          <w:sz w:val="20"/>
          <w:szCs w:val="20"/>
        </w:rPr>
      </w:pPr>
      <w:r w:rsidRPr="00C42162">
        <w:rPr>
          <w:bCs/>
          <w:i/>
          <w:iCs/>
          <w:sz w:val="20"/>
          <w:szCs w:val="20"/>
        </w:rPr>
        <w:t xml:space="preserve">Predstavite vse rezultate, ki </w:t>
      </w:r>
      <w:r w:rsidR="00ED76A3">
        <w:rPr>
          <w:bCs/>
          <w:i/>
          <w:iCs/>
          <w:sz w:val="20"/>
          <w:szCs w:val="20"/>
        </w:rPr>
        <w:t>so</w:t>
      </w:r>
      <w:r w:rsidRPr="00C42162">
        <w:rPr>
          <w:bCs/>
          <w:i/>
          <w:iCs/>
          <w:sz w:val="20"/>
          <w:szCs w:val="20"/>
        </w:rPr>
        <w:t xml:space="preserve"> nastali z izvajanjem aktivnosti. Rezultat je končni izdelek, opravljena storitev, izpeljan dogodek ali prireditev, izvedena delavnica ipd. Rezultati morajo biti preverljivi in merljivi. Opišite oziroma navedite, kako jih </w:t>
      </w:r>
      <w:r w:rsidR="003E3383" w:rsidRPr="00C42162">
        <w:rPr>
          <w:bCs/>
          <w:i/>
          <w:iCs/>
          <w:sz w:val="20"/>
          <w:szCs w:val="20"/>
        </w:rPr>
        <w:t>dokaz</w:t>
      </w:r>
      <w:r w:rsidR="003E3383">
        <w:rPr>
          <w:bCs/>
          <w:i/>
          <w:iCs/>
          <w:sz w:val="20"/>
          <w:szCs w:val="20"/>
        </w:rPr>
        <w:t>ujete</w:t>
      </w:r>
      <w:r w:rsidRPr="00C42162">
        <w:rPr>
          <w:bCs/>
          <w:i/>
          <w:iCs/>
          <w:sz w:val="20"/>
          <w:szCs w:val="20"/>
        </w:rPr>
        <w:t>.</w:t>
      </w:r>
    </w:p>
    <w:p w14:paraId="78ADF5C8" w14:textId="77777777" w:rsidR="00D23797" w:rsidRPr="00C42162" w:rsidRDefault="00D23797" w:rsidP="00D2379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797" w:rsidRPr="00C42162" w14:paraId="51DFB7D0" w14:textId="77777777" w:rsidTr="00ED76A3">
        <w:trPr>
          <w:trHeight w:val="5728"/>
        </w:trPr>
        <w:sdt>
          <w:sdtPr>
            <w:rPr>
              <w:rFonts w:eastAsia="Arial"/>
              <w:i/>
            </w:rPr>
            <w:id w:val="80814856"/>
            <w:placeholder>
              <w:docPart w:val="20145D7125BD4A8BA1E8BC5D41BEEAA3"/>
            </w:placeholder>
            <w:showingPlcHdr/>
          </w:sdtPr>
          <w:sdtEndPr/>
          <w:sdtContent>
            <w:tc>
              <w:tcPr>
                <w:tcW w:w="9062" w:type="dxa"/>
              </w:tcPr>
              <w:p w14:paraId="44BAEB3F" w14:textId="77777777" w:rsidR="00D23797" w:rsidRPr="00C42162" w:rsidRDefault="00D23797" w:rsidP="00A12E79">
                <w:r w:rsidRPr="00FE1E4D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</w:tbl>
    <w:p w14:paraId="07431EE4" w14:textId="2E71D8A8" w:rsidR="00352034" w:rsidRDefault="0023096A">
      <w:pPr>
        <w:spacing w:after="160"/>
        <w:rPr>
          <w:b/>
        </w:rPr>
      </w:pPr>
      <w:r>
        <w:rPr>
          <w:b/>
        </w:rPr>
        <w:lastRenderedPageBreak/>
        <w:t>FINANČNI DEL POROČILA</w:t>
      </w:r>
    </w:p>
    <w:p w14:paraId="51586C79" w14:textId="3C19FBD3" w:rsidR="00352034" w:rsidRPr="00DB2937" w:rsidRDefault="00352034" w:rsidP="00352034">
      <w:pPr>
        <w:rPr>
          <w:b/>
          <w:iCs/>
        </w:rPr>
      </w:pPr>
      <w:r w:rsidRPr="00DB2937">
        <w:rPr>
          <w:b/>
          <w:iCs/>
        </w:rPr>
        <w:t xml:space="preserve">a) </w:t>
      </w:r>
      <w:r w:rsidR="0023096A">
        <w:rPr>
          <w:b/>
          <w:iCs/>
        </w:rPr>
        <w:t xml:space="preserve">Viri financiranja </w:t>
      </w:r>
      <w:r w:rsidR="0057351E">
        <w:rPr>
          <w:b/>
          <w:iCs/>
        </w:rPr>
        <w:t xml:space="preserve">programa v letu </w:t>
      </w:r>
      <w:r w:rsidR="004C74CE">
        <w:rPr>
          <w:b/>
          <w:iCs/>
        </w:rPr>
        <w:t>2025</w:t>
      </w:r>
      <w:r w:rsidRPr="00DB2937">
        <w:rPr>
          <w:b/>
          <w:iCs/>
        </w:rPr>
        <w:t xml:space="preserve">  </w:t>
      </w:r>
    </w:p>
    <w:p w14:paraId="48464FC6" w14:textId="77777777" w:rsidR="00352034" w:rsidRPr="00C402D7" w:rsidRDefault="00352034" w:rsidP="00352034">
      <w:pPr>
        <w:rPr>
          <w:b/>
          <w:iCs/>
        </w:rPr>
      </w:pPr>
      <w:r w:rsidRPr="00C402D7">
        <w:rPr>
          <w:b/>
          <w:iCs/>
        </w:rPr>
        <w:t xml:space="preserve">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72"/>
        <w:gridCol w:w="2590"/>
      </w:tblGrid>
      <w:tr w:rsidR="00352034" w:rsidRPr="00C402D7" w14:paraId="47ABF378" w14:textId="77777777" w:rsidTr="003076ED">
        <w:trPr>
          <w:trHeight w:val="28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3566" w14:textId="77777777" w:rsidR="00352034" w:rsidRPr="00C402D7" w:rsidRDefault="00352034" w:rsidP="00A12E79">
            <w:pPr>
              <w:rPr>
                <w:b/>
                <w:bCs/>
              </w:rPr>
            </w:pPr>
            <w:r w:rsidRPr="00C402D7">
              <w:rPr>
                <w:b/>
                <w:bCs/>
              </w:rPr>
              <w:t>Vrsta prihodka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550E" w14:textId="77777777" w:rsidR="00352034" w:rsidRPr="00C402D7" w:rsidRDefault="00352034" w:rsidP="00A12E79">
            <w:pPr>
              <w:rPr>
                <w:b/>
                <w:bCs/>
              </w:rPr>
            </w:pPr>
            <w:r w:rsidRPr="00C402D7">
              <w:rPr>
                <w:b/>
                <w:bCs/>
              </w:rPr>
              <w:t>Vrednost v EUR</w:t>
            </w:r>
          </w:p>
        </w:tc>
      </w:tr>
      <w:tr w:rsidR="00352034" w:rsidRPr="00C402D7" w14:paraId="2EF06C98" w14:textId="77777777" w:rsidTr="003076ED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2653" w14:textId="77777777" w:rsidR="00352034" w:rsidRPr="00C402D7" w:rsidRDefault="00352034" w:rsidP="00A12E79">
            <w:r w:rsidRPr="00C402D7">
              <w:t>Lastna sredstva (članarine, prispevki članov)</w:t>
            </w:r>
          </w:p>
        </w:tc>
        <w:sdt>
          <w:sdtPr>
            <w:rPr>
              <w:rFonts w:eastAsia="Arial"/>
              <w:i/>
            </w:rPr>
            <w:id w:val="-1528939981"/>
            <w:placeholder>
              <w:docPart w:val="3DBABA60AF584509A50F20F5A58C1905"/>
            </w:placeholder>
            <w:showingPlcHdr/>
          </w:sdtPr>
          <w:sdtEndPr/>
          <w:sdtContent>
            <w:tc>
              <w:tcPr>
                <w:tcW w:w="14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D30EEE" w14:textId="77777777" w:rsidR="00352034" w:rsidRPr="00C402D7" w:rsidRDefault="00352034" w:rsidP="00A12E79">
                <w:r w:rsidRPr="00AC6563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352034" w:rsidRPr="00C402D7" w14:paraId="270C4B6B" w14:textId="77777777" w:rsidTr="003076ED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DC88" w14:textId="77777777" w:rsidR="00352034" w:rsidRPr="00C402D7" w:rsidRDefault="00352034" w:rsidP="00A12E79">
            <w:r w:rsidRPr="00C402D7">
              <w:t>Drugi javni viri (druge občine, ministrstva, EU sredstva)</w:t>
            </w:r>
          </w:p>
        </w:tc>
        <w:sdt>
          <w:sdtPr>
            <w:id w:val="-1631934133"/>
            <w:placeholder>
              <w:docPart w:val="C6A6BC462D724204915F6A0CA5BA5D58"/>
            </w:placeholder>
          </w:sdtPr>
          <w:sdtEndPr/>
          <w:sdtContent>
            <w:sdt>
              <w:sdtPr>
                <w:id w:val="-1365447418"/>
                <w:placeholder>
                  <w:docPart w:val="2F23693D9ADE46629777EFF077A6EED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F533B07" w14:textId="77777777" w:rsidR="00352034" w:rsidRPr="00C402D7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C402D7" w14:paraId="7D3FCB8B" w14:textId="77777777" w:rsidTr="003076ED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137A" w14:textId="77777777" w:rsidR="00352034" w:rsidRPr="00C402D7" w:rsidRDefault="00352034" w:rsidP="00A12E79">
            <w:r w:rsidRPr="00C402D7">
              <w:t xml:space="preserve">Donacije, sponzorstva </w:t>
            </w:r>
          </w:p>
        </w:tc>
        <w:sdt>
          <w:sdtPr>
            <w:id w:val="-144044668"/>
            <w:placeholder>
              <w:docPart w:val="C6A6BC462D724204915F6A0CA5BA5D58"/>
            </w:placeholder>
          </w:sdtPr>
          <w:sdtEndPr/>
          <w:sdtContent>
            <w:sdt>
              <w:sdtPr>
                <w:id w:val="1012341417"/>
                <w:placeholder>
                  <w:docPart w:val="7ED85EB059A5480686D73BF82BA6B6B6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D15ED5C" w14:textId="77777777" w:rsidR="00352034" w:rsidRPr="00C402D7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C402D7" w14:paraId="71D27408" w14:textId="77777777" w:rsidTr="003076ED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8DB5" w14:textId="77777777" w:rsidR="00352034" w:rsidRPr="00C402D7" w:rsidRDefault="00352034" w:rsidP="00A12E79">
            <w:r w:rsidRPr="003076ED">
              <w:t>Občina Poljčane (vključno s prostovoljstvom)</w:t>
            </w:r>
          </w:p>
        </w:tc>
        <w:sdt>
          <w:sdtPr>
            <w:id w:val="-398753053"/>
            <w:placeholder>
              <w:docPart w:val="C6A6BC462D724204915F6A0CA5BA5D58"/>
            </w:placeholder>
          </w:sdtPr>
          <w:sdtEndPr/>
          <w:sdtContent>
            <w:sdt>
              <w:sdtPr>
                <w:id w:val="-131877159"/>
                <w:placeholder>
                  <w:docPart w:val="7416616122524A31A88C442D09F0027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FF9161E" w14:textId="77777777" w:rsidR="00352034" w:rsidRPr="00C402D7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C402D7" w14:paraId="4664F472" w14:textId="77777777" w:rsidTr="003076ED">
        <w:trPr>
          <w:trHeight w:val="567"/>
        </w:trPr>
        <w:tc>
          <w:tcPr>
            <w:tcW w:w="3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4FC4" w14:textId="77777777" w:rsidR="00352034" w:rsidRPr="00C402D7" w:rsidRDefault="00352034" w:rsidP="00A12E79">
            <w:pPr>
              <w:rPr>
                <w:b/>
                <w:bCs/>
              </w:rPr>
            </w:pPr>
            <w:r w:rsidRPr="00C402D7">
              <w:rPr>
                <w:b/>
                <w:bCs/>
              </w:rPr>
              <w:t>Skupaj prihodki:</w:t>
            </w:r>
          </w:p>
        </w:tc>
        <w:sdt>
          <w:sdtPr>
            <w:id w:val="-1104800383"/>
            <w:placeholder>
              <w:docPart w:val="C6A6BC462D724204915F6A0CA5BA5D58"/>
            </w:placeholder>
          </w:sdtPr>
          <w:sdtEndPr/>
          <w:sdtContent>
            <w:sdt>
              <w:sdtPr>
                <w:id w:val="1072398272"/>
                <w:placeholder>
                  <w:docPart w:val="4E0D895742624DFB840B4FE95FA62CCD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doub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392EB97" w14:textId="77777777" w:rsidR="00352034" w:rsidRPr="00C402D7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</w:tbl>
    <w:p w14:paraId="2A02852B" w14:textId="77777777" w:rsidR="00352034" w:rsidRPr="00C42162" w:rsidRDefault="00352034" w:rsidP="00352034"/>
    <w:p w14:paraId="3DBB8E99" w14:textId="37ACCB55" w:rsidR="00352034" w:rsidRPr="00DB2937" w:rsidRDefault="00352034" w:rsidP="00352034">
      <w:pPr>
        <w:rPr>
          <w:b/>
          <w:iCs/>
        </w:rPr>
      </w:pPr>
      <w:r w:rsidRPr="00DB2937">
        <w:rPr>
          <w:b/>
          <w:iCs/>
        </w:rPr>
        <w:t xml:space="preserve">b) </w:t>
      </w:r>
      <w:r w:rsidR="00EA16F4" w:rsidRPr="00EA16F4">
        <w:rPr>
          <w:b/>
          <w:iCs/>
        </w:rPr>
        <w:t xml:space="preserve">Opredelitev odhodkov izvajanja celotnega </w:t>
      </w:r>
      <w:r w:rsidR="00EA16F4">
        <w:rPr>
          <w:b/>
          <w:iCs/>
        </w:rPr>
        <w:t xml:space="preserve">programa </w:t>
      </w:r>
      <w:r w:rsidR="00EA16F4" w:rsidRPr="00EA16F4">
        <w:rPr>
          <w:b/>
          <w:iCs/>
        </w:rPr>
        <w:t xml:space="preserve">v </w:t>
      </w:r>
      <w:r w:rsidR="00EA16F4">
        <w:rPr>
          <w:b/>
          <w:iCs/>
        </w:rPr>
        <w:t xml:space="preserve">letu </w:t>
      </w:r>
      <w:r w:rsidR="004C74CE">
        <w:rPr>
          <w:b/>
          <w:iCs/>
        </w:rPr>
        <w:t>2025</w:t>
      </w:r>
    </w:p>
    <w:p w14:paraId="29CCFDC0" w14:textId="6E1E407B" w:rsidR="00352034" w:rsidRPr="00C42162" w:rsidRDefault="00352034" w:rsidP="00352034">
      <w:pPr>
        <w:jc w:val="both"/>
        <w:rPr>
          <w:i/>
          <w:iCs/>
          <w:sz w:val="20"/>
          <w:szCs w:val="20"/>
        </w:rPr>
      </w:pPr>
      <w:r w:rsidRPr="00C42162">
        <w:rPr>
          <w:i/>
          <w:iCs/>
          <w:sz w:val="20"/>
          <w:szCs w:val="20"/>
        </w:rPr>
        <w:t xml:space="preserve">Natančno </w:t>
      </w:r>
      <w:r w:rsidR="00D33A5B">
        <w:rPr>
          <w:i/>
          <w:iCs/>
          <w:sz w:val="20"/>
          <w:szCs w:val="20"/>
        </w:rPr>
        <w:t>vpišite</w:t>
      </w:r>
      <w:r w:rsidRPr="00C42162">
        <w:rPr>
          <w:i/>
          <w:iCs/>
          <w:sz w:val="20"/>
          <w:szCs w:val="20"/>
        </w:rPr>
        <w:t xml:space="preserve"> vse stroške, ki </w:t>
      </w:r>
      <w:r w:rsidR="00D33A5B">
        <w:rPr>
          <w:i/>
          <w:iCs/>
          <w:sz w:val="20"/>
          <w:szCs w:val="20"/>
        </w:rPr>
        <w:t>so</w:t>
      </w:r>
      <w:r w:rsidRPr="00C42162">
        <w:rPr>
          <w:i/>
          <w:iCs/>
          <w:sz w:val="20"/>
          <w:szCs w:val="20"/>
        </w:rPr>
        <w:t xml:space="preserve"> nastali pri izvajanju in se navezujejo na aktivnosti</w:t>
      </w:r>
      <w:r w:rsidR="00D33A5B">
        <w:rPr>
          <w:i/>
          <w:iCs/>
          <w:sz w:val="20"/>
          <w:szCs w:val="20"/>
        </w:rPr>
        <w:t xml:space="preserve"> programa.</w:t>
      </w:r>
    </w:p>
    <w:p w14:paraId="382F8465" w14:textId="77777777" w:rsidR="00352034" w:rsidRPr="00C42162" w:rsidRDefault="00352034" w:rsidP="00352034">
      <w:pPr>
        <w:jc w:val="both"/>
        <w:rPr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352034" w:rsidRPr="00AC6563" w14:paraId="01945333" w14:textId="77777777" w:rsidTr="003076ED">
        <w:trPr>
          <w:trHeight w:val="283"/>
        </w:trPr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E1C6" w14:textId="77777777" w:rsidR="00352034" w:rsidRPr="00AC6563" w:rsidRDefault="00352034" w:rsidP="00A12E79">
            <w:pPr>
              <w:rPr>
                <w:b/>
                <w:bCs/>
              </w:rPr>
            </w:pPr>
            <w:r w:rsidRPr="00AC6563">
              <w:rPr>
                <w:b/>
                <w:bCs/>
              </w:rPr>
              <w:t>Vrsta stroška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1C8E" w14:textId="77777777" w:rsidR="00352034" w:rsidRPr="00AC6563" w:rsidRDefault="00352034" w:rsidP="00A12E79">
            <w:pPr>
              <w:rPr>
                <w:b/>
                <w:bCs/>
              </w:rPr>
            </w:pPr>
            <w:r w:rsidRPr="00AC6563">
              <w:rPr>
                <w:b/>
                <w:bCs/>
              </w:rPr>
              <w:t>Vrednost v EUR</w:t>
            </w:r>
          </w:p>
        </w:tc>
      </w:tr>
      <w:tr w:rsidR="00352034" w:rsidRPr="00AC6563" w14:paraId="255B11D8" w14:textId="77777777" w:rsidTr="003076ED">
        <w:trPr>
          <w:trHeight w:val="567"/>
        </w:trPr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7650" w14:textId="77777777" w:rsidR="00352034" w:rsidRPr="00AC6563" w:rsidRDefault="00352034" w:rsidP="00A12E79">
            <w:r w:rsidRPr="003076ED">
              <w:t>Prostovoljstvo (prispevek v naravi)</w:t>
            </w:r>
          </w:p>
        </w:tc>
        <w:sdt>
          <w:sdtPr>
            <w:id w:val="295726763"/>
            <w:placeholder>
              <w:docPart w:val="C6A6BC462D724204915F6A0CA5BA5D58"/>
            </w:placeholder>
          </w:sdtPr>
          <w:sdtEndPr/>
          <w:sdtContent>
            <w:sdt>
              <w:sdtPr>
                <w:id w:val="-2043969382"/>
                <w:placeholder>
                  <w:docPart w:val="68EE014C3E6A4A748D65509C3390DA0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0EFAA0A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AC6563" w14:paraId="27580AE9" w14:textId="77777777" w:rsidTr="003076ED">
        <w:trPr>
          <w:trHeight w:val="567"/>
        </w:trPr>
        <w:sdt>
          <w:sdtPr>
            <w:id w:val="-1389720333"/>
            <w:placeholder>
              <w:docPart w:val="80F98385729C466ABC7F4D7B15B14B44"/>
            </w:placeholder>
          </w:sdtPr>
          <w:sdtEndPr/>
          <w:sdtContent>
            <w:sdt>
              <w:sdtPr>
                <w:id w:val="-1741083422"/>
                <w:placeholder>
                  <w:docPart w:val="8B863BCBD31741D1AD24CF687016D7D0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359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1C86340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  <w:sdt>
          <w:sdtPr>
            <w:id w:val="-1005283931"/>
            <w:placeholder>
              <w:docPart w:val="C6A6BC462D724204915F6A0CA5BA5D58"/>
            </w:placeholder>
          </w:sdtPr>
          <w:sdtEndPr/>
          <w:sdtContent>
            <w:sdt>
              <w:sdtPr>
                <w:id w:val="1809892314"/>
                <w:placeholder>
                  <w:docPart w:val="684C528722064BB48DC6159B78AAFD18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F944CED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AC6563" w14:paraId="7920C84E" w14:textId="77777777" w:rsidTr="003076ED">
        <w:trPr>
          <w:trHeight w:val="567"/>
        </w:trPr>
        <w:sdt>
          <w:sdtPr>
            <w:id w:val="-1386788867"/>
            <w:placeholder>
              <w:docPart w:val="C6A6BC462D724204915F6A0CA5BA5D58"/>
            </w:placeholder>
          </w:sdtPr>
          <w:sdtEndPr/>
          <w:sdtContent>
            <w:sdt>
              <w:sdtPr>
                <w:id w:val="-1797974982"/>
                <w:placeholder>
                  <w:docPart w:val="840445FF87C64BFE90557895CAB232D2"/>
                </w:placeholder>
              </w:sdtPr>
              <w:sdtEndPr/>
              <w:sdtContent>
                <w:sdt>
                  <w:sdtPr>
                    <w:id w:val="1269977786"/>
                    <w:placeholder>
                      <w:docPart w:val="FD4B22C890044960AF878201454A0498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7A7509A" w14:textId="77777777" w:rsidR="00352034" w:rsidRPr="00AC6563" w:rsidRDefault="00352034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-1175185396"/>
            <w:placeholder>
              <w:docPart w:val="C6A6BC462D724204915F6A0CA5BA5D58"/>
            </w:placeholder>
          </w:sdtPr>
          <w:sdtEndPr/>
          <w:sdtContent>
            <w:sdt>
              <w:sdtPr>
                <w:id w:val="1869719864"/>
                <w:placeholder>
                  <w:docPart w:val="E394FEB244B2420196700C63FD1EAD2E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8CC1A7B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AC6563" w14:paraId="28DAF558" w14:textId="77777777" w:rsidTr="003076ED">
        <w:trPr>
          <w:trHeight w:val="567"/>
        </w:trPr>
        <w:sdt>
          <w:sdtPr>
            <w:id w:val="213789123"/>
            <w:placeholder>
              <w:docPart w:val="C6A6BC462D724204915F6A0CA5BA5D58"/>
            </w:placeholder>
          </w:sdtPr>
          <w:sdtEndPr/>
          <w:sdtContent>
            <w:sdt>
              <w:sdtPr>
                <w:id w:val="680473208"/>
                <w:placeholder>
                  <w:docPart w:val="7422B3D0EF8449498F39859D73220C0A"/>
                </w:placeholder>
              </w:sdtPr>
              <w:sdtEndPr/>
              <w:sdtContent>
                <w:sdt>
                  <w:sdtPr>
                    <w:id w:val="2145468985"/>
                    <w:placeholder>
                      <w:docPart w:val="36C8DD2986BA4D4ABD193B45EF6DE047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9B1608D" w14:textId="77777777" w:rsidR="00352034" w:rsidRPr="00AC6563" w:rsidRDefault="00352034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859398788"/>
            <w:placeholder>
              <w:docPart w:val="C6A6BC462D724204915F6A0CA5BA5D58"/>
            </w:placeholder>
          </w:sdtPr>
          <w:sdtEndPr/>
          <w:sdtContent>
            <w:sdt>
              <w:sdtPr>
                <w:id w:val="619810228"/>
                <w:placeholder>
                  <w:docPart w:val="8E54055F74F84C20BC61E1EB90DCAF7C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4D20A1E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AC6563" w14:paraId="4EA83AC4" w14:textId="77777777" w:rsidTr="003076ED">
        <w:trPr>
          <w:trHeight w:val="567"/>
        </w:trPr>
        <w:sdt>
          <w:sdtPr>
            <w:id w:val="675075230"/>
            <w:placeholder>
              <w:docPart w:val="C6A6BC462D724204915F6A0CA5BA5D58"/>
            </w:placeholder>
          </w:sdtPr>
          <w:sdtEndPr/>
          <w:sdtContent>
            <w:sdt>
              <w:sdtPr>
                <w:id w:val="-192233646"/>
                <w:placeholder>
                  <w:docPart w:val="78ADB3C0E55447D59B5E0C36D838AEEA"/>
                </w:placeholder>
              </w:sdtPr>
              <w:sdtEndPr/>
              <w:sdtContent>
                <w:sdt>
                  <w:sdtPr>
                    <w:id w:val="119195545"/>
                    <w:placeholder>
                      <w:docPart w:val="FFFF2B7E9EF041458C81CA38DC1B851F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302FFA4" w14:textId="77777777" w:rsidR="00352034" w:rsidRPr="00AC6563" w:rsidRDefault="00352034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1920440191"/>
            <w:placeholder>
              <w:docPart w:val="C6A6BC462D724204915F6A0CA5BA5D58"/>
            </w:placeholder>
          </w:sdtPr>
          <w:sdtEndPr/>
          <w:sdtContent>
            <w:sdt>
              <w:sdtPr>
                <w:id w:val="1640604508"/>
                <w:placeholder>
                  <w:docPart w:val="D2D4AA0CBCDF46CF9887DD5E8A08EBDE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5162C24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AC6563" w14:paraId="5A9659C8" w14:textId="77777777" w:rsidTr="003076ED">
        <w:trPr>
          <w:trHeight w:val="567"/>
        </w:trPr>
        <w:sdt>
          <w:sdtPr>
            <w:id w:val="1172831929"/>
            <w:placeholder>
              <w:docPart w:val="C6A6BC462D724204915F6A0CA5BA5D58"/>
            </w:placeholder>
          </w:sdtPr>
          <w:sdtEndPr/>
          <w:sdtContent>
            <w:sdt>
              <w:sdtPr>
                <w:id w:val="143332399"/>
                <w:placeholder>
                  <w:docPart w:val="2B2AB3C3657A4A7A800E62C47FFEBCCF"/>
                </w:placeholder>
              </w:sdtPr>
              <w:sdtEndPr/>
              <w:sdtContent>
                <w:sdt>
                  <w:sdtPr>
                    <w:id w:val="-1933426080"/>
                    <w:placeholder>
                      <w:docPart w:val="6BAAF51B68984EB3B3FF093DC2FCE274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26E35B4E" w14:textId="77777777" w:rsidR="00352034" w:rsidRPr="00AC6563" w:rsidRDefault="00352034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-1636332370"/>
            <w:placeholder>
              <w:docPart w:val="C6A6BC462D724204915F6A0CA5BA5D58"/>
            </w:placeholder>
          </w:sdtPr>
          <w:sdtEndPr/>
          <w:sdtContent>
            <w:sdt>
              <w:sdtPr>
                <w:id w:val="1824858055"/>
                <w:placeholder>
                  <w:docPart w:val="3FB4366CC4614FFD857500E5C5F82AE3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double" w:sz="4" w:space="0" w:color="auto"/>
                      <w:right w:val="single" w:sz="4" w:space="0" w:color="auto"/>
                    </w:tcBorders>
                    <w:vAlign w:val="center"/>
                  </w:tcPr>
                  <w:p w14:paraId="7B327A9A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52034" w:rsidRPr="00AC6563" w14:paraId="509A0CAB" w14:textId="77777777" w:rsidTr="003076ED">
        <w:trPr>
          <w:trHeight w:val="567"/>
        </w:trPr>
        <w:tc>
          <w:tcPr>
            <w:tcW w:w="35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46F7" w14:textId="77777777" w:rsidR="00352034" w:rsidRPr="00AC6563" w:rsidRDefault="00352034" w:rsidP="00A12E79">
            <w:pPr>
              <w:rPr>
                <w:b/>
                <w:bCs/>
              </w:rPr>
            </w:pPr>
            <w:r w:rsidRPr="00AC6563">
              <w:rPr>
                <w:b/>
                <w:bCs/>
              </w:rPr>
              <w:t>Skupaj odhodki:</w:t>
            </w:r>
          </w:p>
        </w:tc>
        <w:sdt>
          <w:sdtPr>
            <w:id w:val="1460532023"/>
            <w:placeholder>
              <w:docPart w:val="C6A6BC462D724204915F6A0CA5BA5D58"/>
            </w:placeholder>
          </w:sdtPr>
          <w:sdtEndPr/>
          <w:sdtContent>
            <w:sdt>
              <w:sdtPr>
                <w:id w:val="1305268784"/>
                <w:placeholder>
                  <w:docPart w:val="488A9D43588F4608995B3BDE12827106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doub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0524E7D" w14:textId="77777777" w:rsidR="00352034" w:rsidRPr="00AC6563" w:rsidRDefault="00352034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</w:tbl>
    <w:p w14:paraId="00A15CE7" w14:textId="77777777" w:rsidR="008C5E2B" w:rsidRDefault="008C5E2B" w:rsidP="00573D51">
      <w:pPr>
        <w:pStyle w:val="Odstavekseznama"/>
        <w:spacing w:line="276" w:lineRule="auto"/>
        <w:ind w:left="0"/>
        <w:contextualSpacing/>
        <w:jc w:val="center"/>
        <w:rPr>
          <w:rFonts w:ascii="Arial" w:hAnsi="Arial"/>
          <w:b/>
        </w:rPr>
      </w:pPr>
    </w:p>
    <w:p w14:paraId="524EDA2E" w14:textId="04D87F89" w:rsidR="00573D51" w:rsidRDefault="00573D51" w:rsidP="00573D51">
      <w:pPr>
        <w:pStyle w:val="Odstavekseznama"/>
        <w:spacing w:line="276" w:lineRule="auto"/>
        <w:ind w:left="0"/>
        <w:contextualSpacing/>
        <w:jc w:val="center"/>
      </w:pPr>
      <w:r>
        <w:rPr>
          <w:rFonts w:ascii="Arial" w:hAnsi="Arial"/>
          <w:b/>
        </w:rPr>
        <w:lastRenderedPageBreak/>
        <w:t xml:space="preserve">POROČILO O IZVAJANJU </w:t>
      </w:r>
      <w:r w:rsidR="008C5E2B">
        <w:rPr>
          <w:rFonts w:ascii="Arial" w:hAnsi="Arial"/>
          <w:b/>
        </w:rPr>
        <w:t>PROJEKTA</w:t>
      </w:r>
    </w:p>
    <w:p w14:paraId="3614FCFD" w14:textId="77777777" w:rsidR="00573D51" w:rsidRPr="001F5D97" w:rsidRDefault="00573D51" w:rsidP="00573D51">
      <w:pPr>
        <w:spacing w:line="276" w:lineRule="auto"/>
        <w:jc w:val="both"/>
        <w:rPr>
          <w:b/>
          <w:bCs/>
        </w:rPr>
      </w:pPr>
    </w:p>
    <w:p w14:paraId="5E3A4D6D" w14:textId="7D08C819" w:rsidR="00573D51" w:rsidRDefault="00573D51" w:rsidP="00573D51">
      <w:pPr>
        <w:spacing w:line="276" w:lineRule="auto"/>
        <w:jc w:val="center"/>
        <w:rPr>
          <w:i/>
          <w:iCs/>
        </w:rPr>
      </w:pPr>
      <w:r w:rsidRPr="00996BE2">
        <w:rPr>
          <w:i/>
          <w:iCs/>
        </w:rPr>
        <w:t>(</w:t>
      </w:r>
      <w:r>
        <w:rPr>
          <w:i/>
          <w:iCs/>
        </w:rPr>
        <w:t xml:space="preserve">Poročilo o izvajanju programa je potrebno oddati sočasno z oddajo </w:t>
      </w:r>
      <w:r w:rsidRPr="00996BE2">
        <w:rPr>
          <w:i/>
          <w:iCs/>
        </w:rPr>
        <w:t>Zahtev</w:t>
      </w:r>
      <w:r>
        <w:rPr>
          <w:i/>
          <w:iCs/>
        </w:rPr>
        <w:t>ka</w:t>
      </w:r>
      <w:r w:rsidRPr="00996BE2">
        <w:rPr>
          <w:i/>
          <w:iCs/>
        </w:rPr>
        <w:t xml:space="preserve"> z dokazili iz let</w:t>
      </w:r>
      <w:r>
        <w:rPr>
          <w:i/>
          <w:iCs/>
        </w:rPr>
        <w:t xml:space="preserve">a </w:t>
      </w:r>
      <w:r w:rsidR="004C74CE">
        <w:rPr>
          <w:i/>
          <w:iCs/>
        </w:rPr>
        <w:t>2025</w:t>
      </w:r>
      <w:r w:rsidRPr="00996BE2">
        <w:rPr>
          <w:i/>
          <w:iCs/>
        </w:rPr>
        <w:t>.)</w:t>
      </w:r>
    </w:p>
    <w:p w14:paraId="5393AC7B" w14:textId="77777777" w:rsidR="003E3383" w:rsidRPr="00BE0215" w:rsidRDefault="003E3383" w:rsidP="003E3383">
      <w:pPr>
        <w:pStyle w:val="Odstavekseznama"/>
        <w:spacing w:line="276" w:lineRule="auto"/>
        <w:ind w:left="0"/>
        <w:contextualSpacing/>
        <w:rPr>
          <w:rFonts w:ascii="Arial" w:hAnsi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6"/>
        <w:gridCol w:w="6516"/>
      </w:tblGrid>
      <w:tr w:rsidR="003E3383" w:rsidRPr="00BE0215" w14:paraId="48C8E6C4" w14:textId="77777777" w:rsidTr="00A12E79">
        <w:trPr>
          <w:trHeight w:val="850"/>
        </w:trPr>
        <w:tc>
          <w:tcPr>
            <w:tcW w:w="1405" w:type="pct"/>
            <w:shd w:val="clear" w:color="auto" w:fill="FFFFFF"/>
            <w:vAlign w:val="center"/>
          </w:tcPr>
          <w:p w14:paraId="39F5EE0E" w14:textId="77777777" w:rsidR="003E3383" w:rsidRPr="00BE0215" w:rsidRDefault="003E3383" w:rsidP="00A12E79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Uradni naziv:</w:t>
            </w:r>
          </w:p>
        </w:tc>
        <w:sdt>
          <w:sdtPr>
            <w:id w:val="-1538116198"/>
            <w:placeholder>
              <w:docPart w:val="F7F1AF3F416D4C5B99F7D27F597C26B2"/>
            </w:placeholder>
            <w:showingPlcHdr/>
          </w:sdtPr>
          <w:sdtEndPr/>
          <w:sdtContent>
            <w:tc>
              <w:tcPr>
                <w:tcW w:w="3595" w:type="pct"/>
                <w:shd w:val="clear" w:color="auto" w:fill="FFFFFF"/>
                <w:vAlign w:val="center"/>
              </w:tcPr>
              <w:p w14:paraId="2ABA512D" w14:textId="77777777" w:rsidR="003E3383" w:rsidRPr="00BE0215" w:rsidRDefault="003E3383" w:rsidP="00A12E79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  <w:tr w:rsidR="003E3383" w:rsidRPr="00BE0215" w14:paraId="19B0A338" w14:textId="77777777" w:rsidTr="00A12E79">
        <w:trPr>
          <w:trHeight w:val="850"/>
        </w:trPr>
        <w:tc>
          <w:tcPr>
            <w:tcW w:w="1405" w:type="pct"/>
            <w:vAlign w:val="center"/>
          </w:tcPr>
          <w:p w14:paraId="5E49C89D" w14:textId="77777777" w:rsidR="003E3383" w:rsidRPr="00BE0215" w:rsidRDefault="003E3383" w:rsidP="00A12E79">
            <w:pPr>
              <w:spacing w:line="276" w:lineRule="auto"/>
              <w:rPr>
                <w:b/>
                <w:bCs/>
              </w:rPr>
            </w:pPr>
            <w:r w:rsidRPr="00BE0215">
              <w:rPr>
                <w:b/>
                <w:bCs/>
              </w:rPr>
              <w:t>Naslov/sedež:</w:t>
            </w:r>
          </w:p>
        </w:tc>
        <w:sdt>
          <w:sdtPr>
            <w:id w:val="-1777097331"/>
            <w:placeholder>
              <w:docPart w:val="F7F1AF3F416D4C5B99F7D27F597C26B2"/>
            </w:placeholder>
            <w:showingPlcHdr/>
          </w:sdtPr>
          <w:sdtEndPr/>
          <w:sdtContent>
            <w:tc>
              <w:tcPr>
                <w:tcW w:w="3595" w:type="pct"/>
                <w:vAlign w:val="center"/>
              </w:tcPr>
              <w:p w14:paraId="4FA21FF4" w14:textId="77777777" w:rsidR="003E3383" w:rsidRPr="00BE0215" w:rsidRDefault="003E3383" w:rsidP="00A12E79">
                <w:pPr>
                  <w:spacing w:line="276" w:lineRule="auto"/>
                </w:pPr>
                <w:r w:rsidRPr="00BE0215">
                  <w:rPr>
                    <w:rStyle w:val="Besedilooznabemesta"/>
                    <w:rFonts w:eastAsiaTheme="minorHAnsi"/>
                  </w:rPr>
                  <w:t>Kliknite ali tapnite tukaj, če želite vnesti besedilo.</w:t>
                </w:r>
              </w:p>
            </w:tc>
          </w:sdtContent>
        </w:sdt>
      </w:tr>
    </w:tbl>
    <w:p w14:paraId="1E0D5751" w14:textId="77777777" w:rsidR="00D92C1B" w:rsidRDefault="00D92C1B" w:rsidP="00D92C1B">
      <w:pPr>
        <w:spacing w:line="276" w:lineRule="auto"/>
        <w:jc w:val="both"/>
        <w:rPr>
          <w:b/>
          <w:bCs/>
        </w:rPr>
      </w:pPr>
    </w:p>
    <w:p w14:paraId="00DB78E0" w14:textId="0461B64F" w:rsidR="00D92C1B" w:rsidRDefault="00D92C1B" w:rsidP="00D92C1B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Izberite </w:t>
      </w:r>
      <w:r w:rsidR="004A0CD2">
        <w:rPr>
          <w:b/>
          <w:bCs/>
        </w:rPr>
        <w:t>projekt</w:t>
      </w:r>
      <w:r>
        <w:rPr>
          <w:b/>
          <w:bCs/>
        </w:rPr>
        <w:t xml:space="preserve">: </w:t>
      </w:r>
    </w:p>
    <w:p w14:paraId="20D77300" w14:textId="77777777" w:rsidR="00D92C1B" w:rsidRDefault="004C74CE" w:rsidP="00D92C1B">
      <w:pPr>
        <w:spacing w:line="276" w:lineRule="auto"/>
        <w:jc w:val="both"/>
      </w:pPr>
      <w:sdt>
        <w:sdtPr>
          <w:id w:val="1165131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 w:rsidRPr="00D92C1B">
            <w:rPr>
              <w:rFonts w:ascii="MS Gothic" w:eastAsia="MS Gothic" w:hAnsi="MS Gothic" w:hint="eastAsia"/>
            </w:rPr>
            <w:t>☐</w:t>
          </w:r>
        </w:sdtContent>
      </w:sdt>
      <w:r w:rsidR="00D92C1B" w:rsidRPr="00D92C1B">
        <w:t xml:space="preserve">  A Kultura </w:t>
      </w:r>
    </w:p>
    <w:p w14:paraId="799D2A47" w14:textId="34DA2567" w:rsidR="00D92C1B" w:rsidRDefault="004C74CE" w:rsidP="00D92C1B">
      <w:pPr>
        <w:spacing w:line="276" w:lineRule="auto"/>
        <w:jc w:val="both"/>
      </w:pPr>
      <w:sdt>
        <w:sdtPr>
          <w:id w:val="1471486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B </w:t>
      </w:r>
      <w:r w:rsidR="00D92C1B" w:rsidRPr="00D92C1B">
        <w:t xml:space="preserve">Mladina </w:t>
      </w:r>
    </w:p>
    <w:p w14:paraId="26E898C5" w14:textId="1A7B14B9" w:rsidR="00D92C1B" w:rsidRDefault="004C74CE" w:rsidP="00D92C1B">
      <w:pPr>
        <w:spacing w:line="276" w:lineRule="auto"/>
        <w:jc w:val="both"/>
      </w:pPr>
      <w:sdt>
        <w:sdtPr>
          <w:id w:val="1697886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B Počitniško varstvo otrok </w:t>
      </w:r>
    </w:p>
    <w:p w14:paraId="36BE68A8" w14:textId="48DDDA75" w:rsidR="00D92C1B" w:rsidRDefault="004C74CE" w:rsidP="00D92C1B">
      <w:pPr>
        <w:spacing w:line="276" w:lineRule="auto"/>
        <w:jc w:val="both"/>
      </w:pPr>
      <w:sdt>
        <w:sdtPr>
          <w:id w:val="-620771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>C Socialno in zdravstveno varstvo</w:t>
      </w:r>
    </w:p>
    <w:p w14:paraId="4B335BDA" w14:textId="2CBD25F4" w:rsidR="00D92C1B" w:rsidRDefault="004C74CE" w:rsidP="00D92C1B">
      <w:pPr>
        <w:spacing w:line="276" w:lineRule="auto"/>
        <w:jc w:val="both"/>
      </w:pPr>
      <w:sdt>
        <w:sdtPr>
          <w:id w:val="158757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Č</w:t>
      </w:r>
      <w:r w:rsidR="00D92C1B" w:rsidRPr="00D92C1B">
        <w:t xml:space="preserve"> Turizem (projekti) </w:t>
      </w:r>
    </w:p>
    <w:p w14:paraId="0143B9AD" w14:textId="22AA2A73" w:rsidR="00D92C1B" w:rsidRDefault="004C74CE" w:rsidP="00D92C1B">
      <w:pPr>
        <w:spacing w:line="276" w:lineRule="auto"/>
        <w:jc w:val="both"/>
      </w:pPr>
      <w:sdt>
        <w:sdtPr>
          <w:id w:val="1884520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Č »Praznična dežela pod Bočem« </w:t>
      </w:r>
    </w:p>
    <w:p w14:paraId="64836814" w14:textId="646C8FB2" w:rsidR="00D92C1B" w:rsidRDefault="004C74CE" w:rsidP="00D92C1B">
      <w:pPr>
        <w:spacing w:line="276" w:lineRule="auto"/>
        <w:jc w:val="both"/>
      </w:pPr>
      <w:sdt>
        <w:sdtPr>
          <w:id w:val="-477236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D Delovanje ostalih organizacij v Občini Poljčane </w:t>
      </w:r>
    </w:p>
    <w:p w14:paraId="5F0F1271" w14:textId="07E89E19" w:rsidR="00D92C1B" w:rsidRDefault="004C74CE" w:rsidP="00D92C1B">
      <w:pPr>
        <w:spacing w:line="276" w:lineRule="auto"/>
        <w:jc w:val="both"/>
      </w:pPr>
      <w:sdt>
        <w:sdtPr>
          <w:id w:val="1619567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E Okolje, prostor in razvoja podeželja </w:t>
      </w:r>
    </w:p>
    <w:p w14:paraId="3B67C2A6" w14:textId="4408513E" w:rsidR="00D92C1B" w:rsidRDefault="004C74CE" w:rsidP="00D92C1B">
      <w:pPr>
        <w:spacing w:line="276" w:lineRule="auto"/>
        <w:jc w:val="both"/>
      </w:pPr>
      <w:sdt>
        <w:sdtPr>
          <w:id w:val="-143972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F Dogodki in prireditve v Občini Poljčane </w:t>
      </w:r>
    </w:p>
    <w:p w14:paraId="6DD5219D" w14:textId="6BBE4A47" w:rsidR="00D92C1B" w:rsidRDefault="004C74CE" w:rsidP="00D92C1B">
      <w:pPr>
        <w:spacing w:line="276" w:lineRule="auto"/>
        <w:jc w:val="both"/>
      </w:pPr>
      <w:sdt>
        <w:sdtPr>
          <w:id w:val="-6213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G Medobčinsko in mednarodno sodelovanje </w:t>
      </w:r>
    </w:p>
    <w:p w14:paraId="7377221A" w14:textId="34D86B9F" w:rsidR="00D92C1B" w:rsidRDefault="004C74CE" w:rsidP="00D92C1B">
      <w:pPr>
        <w:spacing w:line="276" w:lineRule="auto"/>
        <w:jc w:val="both"/>
      </w:pPr>
      <w:sdt>
        <w:sdtPr>
          <w:id w:val="93977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H Prireditve, ki imajo pomen za turistično promocijo občine </w:t>
      </w:r>
    </w:p>
    <w:p w14:paraId="580A2F07" w14:textId="28615F61" w:rsidR="00D92C1B" w:rsidRDefault="004C74CE" w:rsidP="00D92C1B">
      <w:pPr>
        <w:spacing w:line="276" w:lineRule="auto"/>
        <w:jc w:val="both"/>
      </w:pPr>
      <w:sdt>
        <w:sdtPr>
          <w:id w:val="-1476519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2C1B">
            <w:rPr>
              <w:rFonts w:ascii="MS Gothic" w:eastAsia="MS Gothic" w:hAnsi="MS Gothic" w:hint="eastAsia"/>
            </w:rPr>
            <w:t>☐</w:t>
          </w:r>
        </w:sdtContent>
      </w:sdt>
      <w:r w:rsidR="00D92C1B">
        <w:t xml:space="preserve">  </w:t>
      </w:r>
      <w:r w:rsidR="00D92C1B" w:rsidRPr="00D92C1B">
        <w:t xml:space="preserve">I Vključevanje in povezovanje v skupnosti </w:t>
      </w:r>
    </w:p>
    <w:p w14:paraId="7B79B3E3" w14:textId="77777777" w:rsidR="00D92C1B" w:rsidRDefault="00D92C1B" w:rsidP="00D92C1B">
      <w:pPr>
        <w:spacing w:line="276" w:lineRule="auto"/>
        <w:jc w:val="both"/>
        <w:rPr>
          <w:b/>
          <w:bCs/>
        </w:rPr>
      </w:pPr>
    </w:p>
    <w:p w14:paraId="369DC4E4" w14:textId="5CC00BE6" w:rsidR="004A0CD2" w:rsidRPr="004A0CD2" w:rsidRDefault="004A0CD2" w:rsidP="004A0CD2">
      <w:pPr>
        <w:spacing w:line="276" w:lineRule="auto"/>
        <w:jc w:val="both"/>
        <w:rPr>
          <w:b/>
          <w:bCs/>
        </w:rPr>
      </w:pPr>
      <w:r>
        <w:rPr>
          <w:b/>
          <w:bCs/>
        </w:rPr>
        <w:t>Naziv projekta:</w:t>
      </w:r>
      <w:r>
        <w:t xml:space="preserve"> </w:t>
      </w:r>
      <w:sdt>
        <w:sdtPr>
          <w:id w:val="-2122530203"/>
          <w:placeholder>
            <w:docPart w:val="456079A2200A4460A77D4B33518C5CA4"/>
          </w:placeholder>
          <w:showingPlcHdr/>
        </w:sdtPr>
        <w:sdtEndPr/>
        <w:sdtContent>
          <w:r w:rsidRPr="00A30662">
            <w:rPr>
              <w:rStyle w:val="Besedilooznabemesta"/>
              <w:rFonts w:eastAsiaTheme="minorHAnsi"/>
            </w:rPr>
            <w:t>Kliknite ali tapnite tukaj, če želite vnesti besedilo.</w:t>
          </w:r>
        </w:sdtContent>
      </w:sdt>
    </w:p>
    <w:p w14:paraId="2BD2ED4F" w14:textId="77777777" w:rsidR="00FA0292" w:rsidRDefault="00FA0292" w:rsidP="003E3383">
      <w:pPr>
        <w:spacing w:after="160"/>
        <w:rPr>
          <w:b/>
        </w:rPr>
      </w:pPr>
    </w:p>
    <w:p w14:paraId="28144098" w14:textId="5A272C14" w:rsidR="003E3383" w:rsidRDefault="003E3383" w:rsidP="003E3383">
      <w:pPr>
        <w:spacing w:after="160"/>
        <w:rPr>
          <w:b/>
        </w:rPr>
      </w:pPr>
      <w:r>
        <w:rPr>
          <w:b/>
        </w:rPr>
        <w:t>REZLUTATI PROJEKTA</w:t>
      </w:r>
    </w:p>
    <w:p w14:paraId="2BFEBE5E" w14:textId="77777777" w:rsidR="003E3383" w:rsidRPr="00C42162" w:rsidRDefault="003E3383" w:rsidP="003E3383">
      <w:pPr>
        <w:jc w:val="both"/>
        <w:rPr>
          <w:i/>
          <w:iCs/>
          <w:sz w:val="20"/>
          <w:szCs w:val="20"/>
        </w:rPr>
      </w:pPr>
      <w:r w:rsidRPr="00C42162">
        <w:rPr>
          <w:bCs/>
          <w:i/>
          <w:iCs/>
          <w:sz w:val="20"/>
          <w:szCs w:val="20"/>
        </w:rPr>
        <w:t xml:space="preserve">Predstavite vse rezultate, ki </w:t>
      </w:r>
      <w:r>
        <w:rPr>
          <w:bCs/>
          <w:i/>
          <w:iCs/>
          <w:sz w:val="20"/>
          <w:szCs w:val="20"/>
        </w:rPr>
        <w:t>so</w:t>
      </w:r>
      <w:r w:rsidRPr="00C42162">
        <w:rPr>
          <w:bCs/>
          <w:i/>
          <w:iCs/>
          <w:sz w:val="20"/>
          <w:szCs w:val="20"/>
        </w:rPr>
        <w:t xml:space="preserve"> nastali z izvajanjem aktivnosti. Rezultat je končni izdelek, opravljena storitev, izpeljan dogodek ali prireditev, izvedena delavnica ipd. Rezultati morajo biti preverljivi in merljivi. Opišite oziroma navedite, kako jih dokaz</w:t>
      </w:r>
      <w:r>
        <w:rPr>
          <w:bCs/>
          <w:i/>
          <w:iCs/>
          <w:sz w:val="20"/>
          <w:szCs w:val="20"/>
        </w:rPr>
        <w:t>ujete</w:t>
      </w:r>
      <w:r w:rsidRPr="00C42162">
        <w:rPr>
          <w:bCs/>
          <w:i/>
          <w:iCs/>
          <w:sz w:val="20"/>
          <w:szCs w:val="20"/>
        </w:rPr>
        <w:t>.</w:t>
      </w:r>
    </w:p>
    <w:p w14:paraId="66D9E9FF" w14:textId="77777777" w:rsidR="003E3383" w:rsidRPr="00C42162" w:rsidRDefault="003E3383" w:rsidP="003E338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E3383" w:rsidRPr="00C42162" w14:paraId="0E534B04" w14:textId="77777777" w:rsidTr="00FA0292">
        <w:trPr>
          <w:trHeight w:val="3118"/>
        </w:trPr>
        <w:sdt>
          <w:sdtPr>
            <w:rPr>
              <w:rFonts w:eastAsia="Arial"/>
              <w:i/>
            </w:rPr>
            <w:id w:val="337044217"/>
            <w:placeholder>
              <w:docPart w:val="E9E782ED5E174624B77173C5B62C927D"/>
            </w:placeholder>
            <w:showingPlcHdr/>
          </w:sdtPr>
          <w:sdtEndPr/>
          <w:sdtContent>
            <w:tc>
              <w:tcPr>
                <w:tcW w:w="9062" w:type="dxa"/>
              </w:tcPr>
              <w:p w14:paraId="50F2D146" w14:textId="77777777" w:rsidR="003E3383" w:rsidRPr="00C42162" w:rsidRDefault="003E3383" w:rsidP="00A12E79">
                <w:r w:rsidRPr="00FE1E4D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</w:tbl>
    <w:p w14:paraId="2C71911A" w14:textId="4FF1AAD3" w:rsidR="003E3383" w:rsidRDefault="008C5E2B" w:rsidP="003E3383">
      <w:pPr>
        <w:spacing w:after="160"/>
        <w:rPr>
          <w:b/>
        </w:rPr>
      </w:pPr>
      <w:r>
        <w:rPr>
          <w:b/>
        </w:rPr>
        <w:lastRenderedPageBreak/>
        <w:t>F</w:t>
      </w:r>
      <w:r w:rsidR="003E3383">
        <w:rPr>
          <w:b/>
        </w:rPr>
        <w:t>INANČNI DEL POROČILA</w:t>
      </w:r>
    </w:p>
    <w:p w14:paraId="1BD85236" w14:textId="4CE323F4" w:rsidR="003E3383" w:rsidRPr="00DB2937" w:rsidRDefault="003E3383" w:rsidP="003E3383">
      <w:pPr>
        <w:rPr>
          <w:b/>
          <w:iCs/>
        </w:rPr>
      </w:pPr>
      <w:r w:rsidRPr="00DB2937">
        <w:rPr>
          <w:b/>
          <w:iCs/>
        </w:rPr>
        <w:t xml:space="preserve">a) </w:t>
      </w:r>
      <w:r>
        <w:rPr>
          <w:b/>
          <w:iCs/>
        </w:rPr>
        <w:t xml:space="preserve">Viri financiranja </w:t>
      </w:r>
      <w:r w:rsidR="00E119C7">
        <w:rPr>
          <w:b/>
          <w:iCs/>
        </w:rPr>
        <w:t>projekta</w:t>
      </w:r>
      <w:r>
        <w:rPr>
          <w:b/>
          <w:iCs/>
        </w:rPr>
        <w:t xml:space="preserve"> v letu </w:t>
      </w:r>
      <w:r w:rsidR="004C74CE">
        <w:rPr>
          <w:b/>
          <w:iCs/>
        </w:rPr>
        <w:t>2025</w:t>
      </w:r>
      <w:r w:rsidRPr="00DB2937">
        <w:rPr>
          <w:b/>
          <w:iCs/>
        </w:rPr>
        <w:t xml:space="preserve">  </w:t>
      </w:r>
    </w:p>
    <w:p w14:paraId="54D6AB32" w14:textId="77777777" w:rsidR="003E3383" w:rsidRPr="00C402D7" w:rsidRDefault="003E3383" w:rsidP="003E3383">
      <w:pPr>
        <w:rPr>
          <w:b/>
          <w:iCs/>
        </w:rPr>
      </w:pPr>
      <w:r w:rsidRPr="00C402D7">
        <w:rPr>
          <w:b/>
          <w:iCs/>
        </w:rPr>
        <w:t xml:space="preserve">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72"/>
        <w:gridCol w:w="2590"/>
      </w:tblGrid>
      <w:tr w:rsidR="003E3383" w:rsidRPr="00C402D7" w14:paraId="729150E2" w14:textId="77777777" w:rsidTr="00A12E79">
        <w:trPr>
          <w:trHeight w:val="283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853D" w14:textId="77777777" w:rsidR="003E3383" w:rsidRPr="00C402D7" w:rsidRDefault="003E3383" w:rsidP="00A12E79">
            <w:pPr>
              <w:rPr>
                <w:b/>
                <w:bCs/>
              </w:rPr>
            </w:pPr>
            <w:r w:rsidRPr="00C402D7">
              <w:rPr>
                <w:b/>
                <w:bCs/>
              </w:rPr>
              <w:t>Vrsta prihodka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5A77" w14:textId="77777777" w:rsidR="003E3383" w:rsidRPr="00C402D7" w:rsidRDefault="003E3383" w:rsidP="00A12E79">
            <w:pPr>
              <w:rPr>
                <w:b/>
                <w:bCs/>
              </w:rPr>
            </w:pPr>
            <w:r w:rsidRPr="00C402D7">
              <w:rPr>
                <w:b/>
                <w:bCs/>
              </w:rPr>
              <w:t>Vrednost v EUR</w:t>
            </w:r>
          </w:p>
        </w:tc>
      </w:tr>
      <w:tr w:rsidR="003E3383" w:rsidRPr="00C402D7" w14:paraId="385244E5" w14:textId="77777777" w:rsidTr="00A12E79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DD25" w14:textId="77777777" w:rsidR="003E3383" w:rsidRPr="00C402D7" w:rsidRDefault="003E3383" w:rsidP="00A12E79">
            <w:r w:rsidRPr="00C402D7">
              <w:t>Lastna sredstva (članarine, prispevki članov)</w:t>
            </w:r>
          </w:p>
        </w:tc>
        <w:sdt>
          <w:sdtPr>
            <w:rPr>
              <w:rFonts w:eastAsia="Arial"/>
              <w:i/>
            </w:rPr>
            <w:id w:val="-802383477"/>
            <w:placeholder>
              <w:docPart w:val="89235F4D32444ED59B52992C0D5790B5"/>
            </w:placeholder>
            <w:showingPlcHdr/>
          </w:sdtPr>
          <w:sdtEndPr/>
          <w:sdtContent>
            <w:tc>
              <w:tcPr>
                <w:tcW w:w="14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A8B5C6" w14:textId="77777777" w:rsidR="003E3383" w:rsidRPr="00C402D7" w:rsidRDefault="003E3383" w:rsidP="00A12E79">
                <w:r w:rsidRPr="00AC6563">
                  <w:rPr>
                    <w:rStyle w:val="Besedilooznabemesta"/>
                  </w:rPr>
                  <w:t>Kliknite ali tapnite tukaj, če želite vnesti besedilo.</w:t>
                </w:r>
              </w:p>
            </w:tc>
          </w:sdtContent>
        </w:sdt>
      </w:tr>
      <w:tr w:rsidR="003E3383" w:rsidRPr="00C402D7" w14:paraId="74FDB060" w14:textId="77777777" w:rsidTr="00A12E79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E879" w14:textId="77777777" w:rsidR="003E3383" w:rsidRPr="00C402D7" w:rsidRDefault="003E3383" w:rsidP="00A12E79">
            <w:r w:rsidRPr="00C402D7">
              <w:t>Drugi javni viri (druge občine, ministrstva, EU sredstva)</w:t>
            </w:r>
          </w:p>
        </w:tc>
        <w:sdt>
          <w:sdtPr>
            <w:id w:val="-720056887"/>
            <w:placeholder>
              <w:docPart w:val="C73B1EA86AFD4AF7B5BD0E118E15649E"/>
            </w:placeholder>
          </w:sdtPr>
          <w:sdtEndPr/>
          <w:sdtContent>
            <w:sdt>
              <w:sdtPr>
                <w:id w:val="51592922"/>
                <w:placeholder>
                  <w:docPart w:val="13317B47291A49A98D4C86E0A618964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DC83749" w14:textId="77777777" w:rsidR="003E3383" w:rsidRPr="00C402D7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C402D7" w14:paraId="40B3FD5D" w14:textId="77777777" w:rsidTr="00A12E79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504E" w14:textId="77777777" w:rsidR="003E3383" w:rsidRPr="00C402D7" w:rsidRDefault="003E3383" w:rsidP="00A12E79">
            <w:r w:rsidRPr="00C402D7">
              <w:t xml:space="preserve">Donacije, sponzorstva </w:t>
            </w:r>
          </w:p>
        </w:tc>
        <w:sdt>
          <w:sdtPr>
            <w:id w:val="1903788123"/>
            <w:placeholder>
              <w:docPart w:val="C73B1EA86AFD4AF7B5BD0E118E15649E"/>
            </w:placeholder>
          </w:sdtPr>
          <w:sdtEndPr/>
          <w:sdtContent>
            <w:sdt>
              <w:sdtPr>
                <w:id w:val="-2078580086"/>
                <w:placeholder>
                  <w:docPart w:val="ADA8313EC7D84674BDD0A7D33E22EA1B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7A699CDE" w14:textId="77777777" w:rsidR="003E3383" w:rsidRPr="00C402D7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C402D7" w14:paraId="6CDE6580" w14:textId="77777777" w:rsidTr="00A12E79">
        <w:trPr>
          <w:trHeight w:val="680"/>
        </w:trPr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B76B" w14:textId="77777777" w:rsidR="003E3383" w:rsidRPr="00C402D7" w:rsidRDefault="003E3383" w:rsidP="00A12E79">
            <w:r w:rsidRPr="003076ED">
              <w:t>Občina Poljčane (vključno s prostovoljstvom)</w:t>
            </w:r>
          </w:p>
        </w:tc>
        <w:sdt>
          <w:sdtPr>
            <w:id w:val="-1292052568"/>
            <w:placeholder>
              <w:docPart w:val="C73B1EA86AFD4AF7B5BD0E118E15649E"/>
            </w:placeholder>
          </w:sdtPr>
          <w:sdtEndPr/>
          <w:sdtContent>
            <w:sdt>
              <w:sdtPr>
                <w:id w:val="-1345395483"/>
                <w:placeholder>
                  <w:docPart w:val="90982041383E49F0B73F848E77A02677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0886D85" w14:textId="77777777" w:rsidR="003E3383" w:rsidRPr="00C402D7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C402D7" w14:paraId="65AE8D24" w14:textId="77777777" w:rsidTr="00A12E79">
        <w:trPr>
          <w:trHeight w:val="567"/>
        </w:trPr>
        <w:tc>
          <w:tcPr>
            <w:tcW w:w="3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8C5B4" w14:textId="77777777" w:rsidR="003E3383" w:rsidRPr="00C402D7" w:rsidRDefault="003E3383" w:rsidP="00A12E79">
            <w:pPr>
              <w:rPr>
                <w:b/>
                <w:bCs/>
              </w:rPr>
            </w:pPr>
            <w:r w:rsidRPr="00C402D7">
              <w:rPr>
                <w:b/>
                <w:bCs/>
              </w:rPr>
              <w:t>Skupaj prihodki:</w:t>
            </w:r>
          </w:p>
        </w:tc>
        <w:sdt>
          <w:sdtPr>
            <w:id w:val="-1813010369"/>
            <w:placeholder>
              <w:docPart w:val="C73B1EA86AFD4AF7B5BD0E118E15649E"/>
            </w:placeholder>
          </w:sdtPr>
          <w:sdtEndPr/>
          <w:sdtContent>
            <w:sdt>
              <w:sdtPr>
                <w:id w:val="-766537382"/>
                <w:placeholder>
                  <w:docPart w:val="C54D6994DC6E45BA90B687A1BEA8D8E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29" w:type="pct"/>
                    <w:tcBorders>
                      <w:top w:val="doub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EF55AF0" w14:textId="77777777" w:rsidR="003E3383" w:rsidRPr="00C402D7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</w:tbl>
    <w:p w14:paraId="746983C1" w14:textId="77777777" w:rsidR="003E3383" w:rsidRPr="00C42162" w:rsidRDefault="003E3383" w:rsidP="003E3383"/>
    <w:p w14:paraId="0EF06F9D" w14:textId="007D4085" w:rsidR="003E3383" w:rsidRPr="00DB2937" w:rsidRDefault="003E3383" w:rsidP="003E3383">
      <w:pPr>
        <w:rPr>
          <w:b/>
          <w:iCs/>
        </w:rPr>
      </w:pPr>
      <w:r w:rsidRPr="00DB2937">
        <w:rPr>
          <w:b/>
          <w:iCs/>
        </w:rPr>
        <w:t xml:space="preserve">b) </w:t>
      </w:r>
      <w:r w:rsidRPr="00EA16F4">
        <w:rPr>
          <w:b/>
          <w:iCs/>
        </w:rPr>
        <w:t xml:space="preserve">Opredelitev odhodkov izvajanja celotnega </w:t>
      </w:r>
      <w:r w:rsidR="00E119C7">
        <w:rPr>
          <w:b/>
          <w:iCs/>
        </w:rPr>
        <w:t>projekta</w:t>
      </w:r>
      <w:r>
        <w:rPr>
          <w:b/>
          <w:iCs/>
        </w:rPr>
        <w:t xml:space="preserve"> </w:t>
      </w:r>
      <w:r w:rsidRPr="00EA16F4">
        <w:rPr>
          <w:b/>
          <w:iCs/>
        </w:rPr>
        <w:t xml:space="preserve">v </w:t>
      </w:r>
      <w:r>
        <w:rPr>
          <w:b/>
          <w:iCs/>
        </w:rPr>
        <w:t xml:space="preserve">letu </w:t>
      </w:r>
      <w:r w:rsidR="004C74CE">
        <w:rPr>
          <w:b/>
          <w:iCs/>
        </w:rPr>
        <w:t>2025</w:t>
      </w:r>
    </w:p>
    <w:p w14:paraId="38F68E1C" w14:textId="77777777" w:rsidR="003E3383" w:rsidRPr="00C42162" w:rsidRDefault="003E3383" w:rsidP="003E3383">
      <w:pPr>
        <w:jc w:val="both"/>
        <w:rPr>
          <w:i/>
          <w:iCs/>
          <w:sz w:val="20"/>
          <w:szCs w:val="20"/>
        </w:rPr>
      </w:pPr>
      <w:r w:rsidRPr="00C42162">
        <w:rPr>
          <w:i/>
          <w:iCs/>
          <w:sz w:val="20"/>
          <w:szCs w:val="20"/>
        </w:rPr>
        <w:t xml:space="preserve">Natančno </w:t>
      </w:r>
      <w:r>
        <w:rPr>
          <w:i/>
          <w:iCs/>
          <w:sz w:val="20"/>
          <w:szCs w:val="20"/>
        </w:rPr>
        <w:t>vpišite</w:t>
      </w:r>
      <w:r w:rsidRPr="00C42162">
        <w:rPr>
          <w:i/>
          <w:iCs/>
          <w:sz w:val="20"/>
          <w:szCs w:val="20"/>
        </w:rPr>
        <w:t xml:space="preserve"> vse stroške, ki </w:t>
      </w:r>
      <w:r>
        <w:rPr>
          <w:i/>
          <w:iCs/>
          <w:sz w:val="20"/>
          <w:szCs w:val="20"/>
        </w:rPr>
        <w:t>so</w:t>
      </w:r>
      <w:r w:rsidRPr="00C42162">
        <w:rPr>
          <w:i/>
          <w:iCs/>
          <w:sz w:val="20"/>
          <w:szCs w:val="20"/>
        </w:rPr>
        <w:t xml:space="preserve"> nastali pri izvajanju in se navezujejo na aktivnosti</w:t>
      </w:r>
      <w:r>
        <w:rPr>
          <w:i/>
          <w:iCs/>
          <w:sz w:val="20"/>
          <w:szCs w:val="20"/>
        </w:rPr>
        <w:t xml:space="preserve"> programa.</w:t>
      </w:r>
    </w:p>
    <w:p w14:paraId="65B6AB3A" w14:textId="77777777" w:rsidR="003E3383" w:rsidRPr="00C42162" w:rsidRDefault="003E3383" w:rsidP="003E3383">
      <w:pPr>
        <w:jc w:val="both"/>
        <w:rPr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546"/>
      </w:tblGrid>
      <w:tr w:rsidR="003E3383" w:rsidRPr="00AC6563" w14:paraId="43744699" w14:textId="77777777" w:rsidTr="00A12E79">
        <w:trPr>
          <w:trHeight w:val="283"/>
        </w:trPr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AEDB" w14:textId="77777777" w:rsidR="003E3383" w:rsidRPr="00AC6563" w:rsidRDefault="003E3383" w:rsidP="00A12E79">
            <w:pPr>
              <w:rPr>
                <w:b/>
                <w:bCs/>
              </w:rPr>
            </w:pPr>
            <w:r w:rsidRPr="00AC6563">
              <w:rPr>
                <w:b/>
                <w:bCs/>
              </w:rPr>
              <w:t>Vrsta stroška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D8C7" w14:textId="77777777" w:rsidR="003E3383" w:rsidRPr="00AC6563" w:rsidRDefault="003E3383" w:rsidP="00A12E79">
            <w:pPr>
              <w:rPr>
                <w:b/>
                <w:bCs/>
              </w:rPr>
            </w:pPr>
            <w:r w:rsidRPr="00AC6563">
              <w:rPr>
                <w:b/>
                <w:bCs/>
              </w:rPr>
              <w:t>Vrednost v EUR</w:t>
            </w:r>
          </w:p>
        </w:tc>
      </w:tr>
      <w:tr w:rsidR="003E3383" w:rsidRPr="00AC6563" w14:paraId="1F19076E" w14:textId="77777777" w:rsidTr="00A12E79">
        <w:trPr>
          <w:trHeight w:val="567"/>
        </w:trPr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429B" w14:textId="77777777" w:rsidR="003E3383" w:rsidRPr="00AC6563" w:rsidRDefault="003E3383" w:rsidP="00A12E79">
            <w:r w:rsidRPr="003076ED">
              <w:t>Prostovoljstvo (prispevek v naravi)</w:t>
            </w:r>
          </w:p>
        </w:tc>
        <w:sdt>
          <w:sdtPr>
            <w:id w:val="-1792118592"/>
            <w:placeholder>
              <w:docPart w:val="C73B1EA86AFD4AF7B5BD0E118E15649E"/>
            </w:placeholder>
          </w:sdtPr>
          <w:sdtEndPr/>
          <w:sdtContent>
            <w:sdt>
              <w:sdtPr>
                <w:id w:val="-676883493"/>
                <w:placeholder>
                  <w:docPart w:val="7FC3F6F8AC244F3BAE5AB0E872316988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50992B25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AC6563" w14:paraId="6EDFB985" w14:textId="77777777" w:rsidTr="00A12E79">
        <w:trPr>
          <w:trHeight w:val="567"/>
        </w:trPr>
        <w:sdt>
          <w:sdtPr>
            <w:id w:val="-1674632301"/>
            <w:placeholder>
              <w:docPart w:val="59AD1CF4D4FF43EF81D61C2F0D15DFFC"/>
            </w:placeholder>
          </w:sdtPr>
          <w:sdtEndPr/>
          <w:sdtContent>
            <w:sdt>
              <w:sdtPr>
                <w:id w:val="147489837"/>
                <w:placeholder>
                  <w:docPart w:val="8F57A1E1C6F64FAEAD68FA4AC25003ED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359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E3ECA66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  <w:sdt>
          <w:sdtPr>
            <w:id w:val="30462225"/>
            <w:placeholder>
              <w:docPart w:val="C73B1EA86AFD4AF7B5BD0E118E15649E"/>
            </w:placeholder>
          </w:sdtPr>
          <w:sdtEndPr/>
          <w:sdtContent>
            <w:sdt>
              <w:sdtPr>
                <w:id w:val="-704249019"/>
                <w:placeholder>
                  <w:docPart w:val="0C27735084504FB4A47F7E6FBF93B7A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69E770D0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AC6563" w14:paraId="539159A2" w14:textId="77777777" w:rsidTr="00A12E79">
        <w:trPr>
          <w:trHeight w:val="567"/>
        </w:trPr>
        <w:sdt>
          <w:sdtPr>
            <w:id w:val="-1332373280"/>
            <w:placeholder>
              <w:docPart w:val="C73B1EA86AFD4AF7B5BD0E118E15649E"/>
            </w:placeholder>
          </w:sdtPr>
          <w:sdtEndPr/>
          <w:sdtContent>
            <w:sdt>
              <w:sdtPr>
                <w:id w:val="399179342"/>
                <w:placeholder>
                  <w:docPart w:val="70D46B8514C040D4ACF1D11F1A141FE0"/>
                </w:placeholder>
              </w:sdtPr>
              <w:sdtEndPr/>
              <w:sdtContent>
                <w:sdt>
                  <w:sdtPr>
                    <w:id w:val="1446510773"/>
                    <w:placeholder>
                      <w:docPart w:val="20B2E0DDED6447C9B95A3B99D7CD5A46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7DD1AFB" w14:textId="77777777" w:rsidR="003E3383" w:rsidRPr="00AC6563" w:rsidRDefault="003E3383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2031447984"/>
            <w:placeholder>
              <w:docPart w:val="C73B1EA86AFD4AF7B5BD0E118E15649E"/>
            </w:placeholder>
          </w:sdtPr>
          <w:sdtEndPr/>
          <w:sdtContent>
            <w:sdt>
              <w:sdtPr>
                <w:id w:val="295114539"/>
                <w:placeholder>
                  <w:docPart w:val="615A357696A1486ABE172AD146F4AB61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1860C5CF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AC6563" w14:paraId="0DA88F2C" w14:textId="77777777" w:rsidTr="00A12E79">
        <w:trPr>
          <w:trHeight w:val="567"/>
        </w:trPr>
        <w:sdt>
          <w:sdtPr>
            <w:id w:val="402194737"/>
            <w:placeholder>
              <w:docPart w:val="C73B1EA86AFD4AF7B5BD0E118E15649E"/>
            </w:placeholder>
          </w:sdtPr>
          <w:sdtEndPr/>
          <w:sdtContent>
            <w:sdt>
              <w:sdtPr>
                <w:id w:val="56673206"/>
                <w:placeholder>
                  <w:docPart w:val="7B196EC7D2F84E6892351126879098C1"/>
                </w:placeholder>
              </w:sdtPr>
              <w:sdtEndPr/>
              <w:sdtContent>
                <w:sdt>
                  <w:sdtPr>
                    <w:id w:val="-1787270666"/>
                    <w:placeholder>
                      <w:docPart w:val="B25B88B6450649F8A9195E379918EA23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A2887FA" w14:textId="77777777" w:rsidR="003E3383" w:rsidRPr="00AC6563" w:rsidRDefault="003E3383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1587036009"/>
            <w:placeholder>
              <w:docPart w:val="C73B1EA86AFD4AF7B5BD0E118E15649E"/>
            </w:placeholder>
          </w:sdtPr>
          <w:sdtEndPr/>
          <w:sdtContent>
            <w:sdt>
              <w:sdtPr>
                <w:id w:val="-236172996"/>
                <w:placeholder>
                  <w:docPart w:val="A45ABEDC266A4798858215584CFE4D70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4FF5396B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AC6563" w14:paraId="6C04AB09" w14:textId="77777777" w:rsidTr="00A12E79">
        <w:trPr>
          <w:trHeight w:val="567"/>
        </w:trPr>
        <w:sdt>
          <w:sdtPr>
            <w:id w:val="-628854257"/>
            <w:placeholder>
              <w:docPart w:val="C73B1EA86AFD4AF7B5BD0E118E15649E"/>
            </w:placeholder>
          </w:sdtPr>
          <w:sdtEndPr/>
          <w:sdtContent>
            <w:sdt>
              <w:sdtPr>
                <w:id w:val="318237436"/>
                <w:placeholder>
                  <w:docPart w:val="C2A54FB2B3F44CBD852E4DA27BC55FB7"/>
                </w:placeholder>
              </w:sdtPr>
              <w:sdtEndPr/>
              <w:sdtContent>
                <w:sdt>
                  <w:sdtPr>
                    <w:id w:val="1158650513"/>
                    <w:placeholder>
                      <w:docPart w:val="8C1D3951F8BC405EA21C56DAAF6750A8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6894189" w14:textId="77777777" w:rsidR="003E3383" w:rsidRPr="00AC6563" w:rsidRDefault="003E3383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279304560"/>
            <w:placeholder>
              <w:docPart w:val="C73B1EA86AFD4AF7B5BD0E118E15649E"/>
            </w:placeholder>
          </w:sdtPr>
          <w:sdtEndPr/>
          <w:sdtContent>
            <w:sdt>
              <w:sdtPr>
                <w:id w:val="28076916"/>
                <w:placeholder>
                  <w:docPart w:val="B7018AC642244EF09CE1BD197BE1A51D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2AA3E13D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AC6563" w14:paraId="06E10749" w14:textId="77777777" w:rsidTr="00A12E79">
        <w:trPr>
          <w:trHeight w:val="567"/>
        </w:trPr>
        <w:sdt>
          <w:sdtPr>
            <w:id w:val="-1565941836"/>
            <w:placeholder>
              <w:docPart w:val="C73B1EA86AFD4AF7B5BD0E118E15649E"/>
            </w:placeholder>
          </w:sdtPr>
          <w:sdtEndPr/>
          <w:sdtContent>
            <w:sdt>
              <w:sdtPr>
                <w:id w:val="686328940"/>
                <w:placeholder>
                  <w:docPart w:val="F3103CCE445043EFA42CAB66D2F5D538"/>
                </w:placeholder>
              </w:sdtPr>
              <w:sdtEndPr/>
              <w:sdtContent>
                <w:sdt>
                  <w:sdtPr>
                    <w:id w:val="1842197592"/>
                    <w:placeholder>
                      <w:docPart w:val="2403E1FA9EC546708DD98F65F14D7C68"/>
                    </w:placeholder>
                    <w:showingPlcHdr/>
                  </w:sdtPr>
                  <w:sdtEndPr>
                    <w:rPr>
                      <w:rFonts w:eastAsia="Arial"/>
                      <w:i/>
                    </w:rPr>
                  </w:sdtEndPr>
                  <w:sdtContent>
                    <w:tc>
                      <w:tcPr>
                        <w:tcW w:w="3595" w:type="pct"/>
                        <w:tcBorders>
                          <w:top w:val="single" w:sz="4" w:space="0" w:color="auto"/>
                          <w:left w:val="single" w:sz="4" w:space="0" w:color="auto"/>
                          <w:bottom w:val="doub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A227C39" w14:textId="77777777" w:rsidR="003E3383" w:rsidRPr="00AC6563" w:rsidRDefault="003E3383" w:rsidP="00A12E79">
                        <w:r w:rsidRPr="00AC6563">
                          <w:rPr>
                            <w:rStyle w:val="Besedilooznabemesta"/>
                          </w:rPr>
                          <w:t>Kliknite ali tapnite tukaj, če želite vnesti besedilo.</w:t>
                        </w:r>
                      </w:p>
                    </w:tc>
                  </w:sdtContent>
                </w:sdt>
              </w:sdtContent>
            </w:sdt>
          </w:sdtContent>
        </w:sdt>
        <w:sdt>
          <w:sdtPr>
            <w:id w:val="-128240459"/>
            <w:placeholder>
              <w:docPart w:val="C73B1EA86AFD4AF7B5BD0E118E15649E"/>
            </w:placeholder>
          </w:sdtPr>
          <w:sdtEndPr/>
          <w:sdtContent>
            <w:sdt>
              <w:sdtPr>
                <w:id w:val="1207676607"/>
                <w:placeholder>
                  <w:docPart w:val="BD24D94E1579406FB231C98FA9614F93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single" w:sz="4" w:space="0" w:color="auto"/>
                      <w:left w:val="single" w:sz="4" w:space="0" w:color="auto"/>
                      <w:bottom w:val="double" w:sz="4" w:space="0" w:color="auto"/>
                      <w:right w:val="single" w:sz="4" w:space="0" w:color="auto"/>
                    </w:tcBorders>
                    <w:vAlign w:val="center"/>
                  </w:tcPr>
                  <w:p w14:paraId="6804453C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  <w:tr w:rsidR="003E3383" w:rsidRPr="00AC6563" w14:paraId="559641B7" w14:textId="77777777" w:rsidTr="00A12E79">
        <w:trPr>
          <w:trHeight w:val="567"/>
        </w:trPr>
        <w:tc>
          <w:tcPr>
            <w:tcW w:w="359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31FF" w14:textId="77777777" w:rsidR="003E3383" w:rsidRPr="00AC6563" w:rsidRDefault="003E3383" w:rsidP="00A12E79">
            <w:pPr>
              <w:rPr>
                <w:b/>
                <w:bCs/>
              </w:rPr>
            </w:pPr>
            <w:r w:rsidRPr="00AC6563">
              <w:rPr>
                <w:b/>
                <w:bCs/>
              </w:rPr>
              <w:t>Skupaj odhodki:</w:t>
            </w:r>
          </w:p>
        </w:tc>
        <w:sdt>
          <w:sdtPr>
            <w:id w:val="1020360451"/>
            <w:placeholder>
              <w:docPart w:val="C73B1EA86AFD4AF7B5BD0E118E15649E"/>
            </w:placeholder>
          </w:sdtPr>
          <w:sdtEndPr/>
          <w:sdtContent>
            <w:sdt>
              <w:sdtPr>
                <w:id w:val="359021783"/>
                <w:placeholder>
                  <w:docPart w:val="D061C84E43C44F519683737F8ECDD76E"/>
                </w:placeholder>
                <w:showingPlcHdr/>
              </w:sdtPr>
              <w:sdtEndPr>
                <w:rPr>
                  <w:rFonts w:eastAsia="Arial"/>
                  <w:i/>
                </w:rPr>
              </w:sdtEndPr>
              <w:sdtContent>
                <w:tc>
                  <w:tcPr>
                    <w:tcW w:w="1405" w:type="pct"/>
                    <w:tcBorders>
                      <w:top w:val="doub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14:paraId="3747B923" w14:textId="77777777" w:rsidR="003E3383" w:rsidRPr="00AC6563" w:rsidRDefault="003E3383" w:rsidP="00A12E79">
                    <w:r w:rsidRPr="00AC6563">
                      <w:rPr>
                        <w:rStyle w:val="Besedilooznabemesta"/>
                      </w:rPr>
                      <w:t>Kliknite ali tapnite tukaj, če želite vnesti besedilo.</w:t>
                    </w:r>
                  </w:p>
                </w:tc>
              </w:sdtContent>
            </w:sdt>
          </w:sdtContent>
        </w:sdt>
      </w:tr>
    </w:tbl>
    <w:p w14:paraId="18BD54B6" w14:textId="77777777" w:rsidR="004A0CD2" w:rsidRPr="001F5D97" w:rsidRDefault="004A0CD2" w:rsidP="00E119C7">
      <w:pPr>
        <w:spacing w:line="276" w:lineRule="auto"/>
        <w:jc w:val="both"/>
        <w:rPr>
          <w:b/>
          <w:bCs/>
        </w:rPr>
      </w:pPr>
    </w:p>
    <w:sectPr w:rsidR="004A0CD2" w:rsidRPr="001F5D97" w:rsidSect="00FA02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289B8" w14:textId="77777777" w:rsidR="0046013D" w:rsidRDefault="0046013D" w:rsidP="004A0CD2">
      <w:pPr>
        <w:spacing w:line="240" w:lineRule="auto"/>
      </w:pPr>
      <w:r>
        <w:separator/>
      </w:r>
    </w:p>
  </w:endnote>
  <w:endnote w:type="continuationSeparator" w:id="0">
    <w:p w14:paraId="372A856C" w14:textId="77777777" w:rsidR="0046013D" w:rsidRDefault="0046013D" w:rsidP="004A0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28134370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8DAF6C" w14:textId="4108547D" w:rsidR="004A0CD2" w:rsidRPr="004A0CD2" w:rsidRDefault="004A0CD2">
            <w:pPr>
              <w:pStyle w:val="Noga"/>
              <w:jc w:val="center"/>
              <w:rPr>
                <w:sz w:val="20"/>
                <w:szCs w:val="20"/>
              </w:rPr>
            </w:pPr>
            <w:r w:rsidRPr="004A0CD2">
              <w:rPr>
                <w:sz w:val="20"/>
                <w:szCs w:val="20"/>
              </w:rPr>
              <w:t xml:space="preserve">Stran </w:t>
            </w:r>
            <w:r w:rsidRPr="004A0CD2">
              <w:rPr>
                <w:b/>
                <w:bCs/>
                <w:sz w:val="20"/>
                <w:szCs w:val="20"/>
              </w:rPr>
              <w:fldChar w:fldCharType="begin"/>
            </w:r>
            <w:r w:rsidRPr="004A0CD2">
              <w:rPr>
                <w:b/>
                <w:bCs/>
                <w:sz w:val="20"/>
                <w:szCs w:val="20"/>
              </w:rPr>
              <w:instrText>PAGE</w:instrText>
            </w:r>
            <w:r w:rsidRPr="004A0CD2">
              <w:rPr>
                <w:b/>
                <w:bCs/>
                <w:sz w:val="20"/>
                <w:szCs w:val="20"/>
              </w:rPr>
              <w:fldChar w:fldCharType="separate"/>
            </w:r>
            <w:r w:rsidRPr="004A0CD2">
              <w:rPr>
                <w:b/>
                <w:bCs/>
                <w:sz w:val="20"/>
                <w:szCs w:val="20"/>
              </w:rPr>
              <w:t>2</w:t>
            </w:r>
            <w:r w:rsidRPr="004A0CD2">
              <w:rPr>
                <w:b/>
                <w:bCs/>
                <w:sz w:val="20"/>
                <w:szCs w:val="20"/>
              </w:rPr>
              <w:fldChar w:fldCharType="end"/>
            </w:r>
            <w:r w:rsidRPr="004A0CD2">
              <w:rPr>
                <w:sz w:val="20"/>
                <w:szCs w:val="20"/>
              </w:rPr>
              <w:t xml:space="preserve"> od </w:t>
            </w:r>
            <w:r w:rsidRPr="004A0CD2">
              <w:rPr>
                <w:b/>
                <w:bCs/>
                <w:sz w:val="20"/>
                <w:szCs w:val="20"/>
              </w:rPr>
              <w:fldChar w:fldCharType="begin"/>
            </w:r>
            <w:r w:rsidRPr="004A0CD2">
              <w:rPr>
                <w:b/>
                <w:bCs/>
                <w:sz w:val="20"/>
                <w:szCs w:val="20"/>
              </w:rPr>
              <w:instrText>NUMPAGES</w:instrText>
            </w:r>
            <w:r w:rsidRPr="004A0CD2">
              <w:rPr>
                <w:b/>
                <w:bCs/>
                <w:sz w:val="20"/>
                <w:szCs w:val="20"/>
              </w:rPr>
              <w:fldChar w:fldCharType="separate"/>
            </w:r>
            <w:r w:rsidRPr="004A0CD2">
              <w:rPr>
                <w:b/>
                <w:bCs/>
                <w:sz w:val="20"/>
                <w:szCs w:val="20"/>
              </w:rPr>
              <w:t>2</w:t>
            </w:r>
            <w:r w:rsidRPr="004A0CD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1E197" w14:textId="77777777" w:rsidR="0046013D" w:rsidRDefault="0046013D" w:rsidP="004A0CD2">
      <w:pPr>
        <w:spacing w:line="240" w:lineRule="auto"/>
      </w:pPr>
      <w:r>
        <w:separator/>
      </w:r>
    </w:p>
  </w:footnote>
  <w:footnote w:type="continuationSeparator" w:id="0">
    <w:p w14:paraId="559E7331" w14:textId="77777777" w:rsidR="0046013D" w:rsidRDefault="0046013D" w:rsidP="004A0CD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525E32"/>
    <w:multiLevelType w:val="hybridMultilevel"/>
    <w:tmpl w:val="DF845B32"/>
    <w:lvl w:ilvl="0" w:tplc="80CE01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221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Nr5MqVMmpVmItJXiahZZvyaU/hBw5W2Q+cWrhLLO9MvvdGRzr+dPY+lqf0qSAp+paWBjdHnF/Tz0Ny3zd0GAw==" w:salt="SZMxmn9jSZlRug738vkQw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F4"/>
    <w:rsid w:val="00037AC4"/>
    <w:rsid w:val="000731B8"/>
    <w:rsid w:val="001F716E"/>
    <w:rsid w:val="0023096A"/>
    <w:rsid w:val="002C153A"/>
    <w:rsid w:val="003076ED"/>
    <w:rsid w:val="00352034"/>
    <w:rsid w:val="003D5B36"/>
    <w:rsid w:val="003E3383"/>
    <w:rsid w:val="0046013D"/>
    <w:rsid w:val="00470AF4"/>
    <w:rsid w:val="004A0CD2"/>
    <w:rsid w:val="004C74CE"/>
    <w:rsid w:val="004E5B55"/>
    <w:rsid w:val="00507A55"/>
    <w:rsid w:val="00547172"/>
    <w:rsid w:val="005727D5"/>
    <w:rsid w:val="0057351E"/>
    <w:rsid w:val="00573D51"/>
    <w:rsid w:val="00597131"/>
    <w:rsid w:val="005E3386"/>
    <w:rsid w:val="006475F3"/>
    <w:rsid w:val="006D4676"/>
    <w:rsid w:val="00765EAE"/>
    <w:rsid w:val="007D6B1D"/>
    <w:rsid w:val="007F1793"/>
    <w:rsid w:val="00887E71"/>
    <w:rsid w:val="008C5E2B"/>
    <w:rsid w:val="009C7C95"/>
    <w:rsid w:val="009E0205"/>
    <w:rsid w:val="00A5649B"/>
    <w:rsid w:val="00A9060B"/>
    <w:rsid w:val="00B2362E"/>
    <w:rsid w:val="00BE5C57"/>
    <w:rsid w:val="00D02740"/>
    <w:rsid w:val="00D23797"/>
    <w:rsid w:val="00D33A5B"/>
    <w:rsid w:val="00D92C1B"/>
    <w:rsid w:val="00DB2F6A"/>
    <w:rsid w:val="00E119C7"/>
    <w:rsid w:val="00E70F93"/>
    <w:rsid w:val="00E713A1"/>
    <w:rsid w:val="00EA16F4"/>
    <w:rsid w:val="00ED76A3"/>
    <w:rsid w:val="00FA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72B9D"/>
  <w15:chartTrackingRefBased/>
  <w15:docId w15:val="{6FCB6A3E-DF87-4062-9BF3-704E4DF8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70AF4"/>
    <w:pPr>
      <w:spacing w:after="0"/>
    </w:pPr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70AF4"/>
    <w:pPr>
      <w:spacing w:line="240" w:lineRule="auto"/>
      <w:ind w:left="708"/>
    </w:pPr>
    <w:rPr>
      <w:rFonts w:ascii="Times New Roman" w:hAnsi="Times New Roman"/>
    </w:rPr>
  </w:style>
  <w:style w:type="character" w:styleId="Besedilooznabemesta">
    <w:name w:val="Placeholder Text"/>
    <w:basedOn w:val="Privzetapisavaodstavka"/>
    <w:uiPriority w:val="99"/>
    <w:semiHidden/>
    <w:rsid w:val="00470AF4"/>
    <w:rPr>
      <w:color w:val="666666"/>
    </w:rPr>
  </w:style>
  <w:style w:type="table" w:styleId="Tabelamrea">
    <w:name w:val="Table Grid"/>
    <w:basedOn w:val="Navadnatabela"/>
    <w:uiPriority w:val="39"/>
    <w:rsid w:val="00470AF4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A0CD2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A0CD2"/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4A0CD2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A0CD2"/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731F64A303481784A1833FCFAA45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BA67E85-7401-4537-A5FD-F5299EAA5286}"/>
      </w:docPartPr>
      <w:docPartBody>
        <w:p w:rsidR="009B1F9A" w:rsidRDefault="009B1F9A" w:rsidP="009B1F9A">
          <w:pPr>
            <w:pStyle w:val="8D731F64A303481784A1833FCFAA45632"/>
          </w:pPr>
          <w:r w:rsidRPr="00BE0215">
            <w:rPr>
              <w:rStyle w:val="Besedilooznabemesta"/>
              <w:rFonts w:eastAsiaTheme="minorHAnsi"/>
            </w:rPr>
            <w:t>Kliknite ali tapnite tukaj, če želite vnesti besedilo.</w:t>
          </w:r>
        </w:p>
      </w:docPartBody>
    </w:docPart>
    <w:docPart>
      <w:docPartPr>
        <w:name w:val="456079A2200A4460A77D4B33518C5C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B75EA3-0207-439F-99F5-5D7CC7B3CAD5}"/>
      </w:docPartPr>
      <w:docPartBody>
        <w:p w:rsidR="009B1F9A" w:rsidRDefault="009B1F9A" w:rsidP="009B1F9A">
          <w:pPr>
            <w:pStyle w:val="456079A2200A4460A77D4B33518C5CA4"/>
          </w:pPr>
          <w:r w:rsidRPr="00A30662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145D7125BD4A8BA1E8BC5D41BEEAA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E9348EC-AF48-4B4C-A369-5CE6ED081181}"/>
      </w:docPartPr>
      <w:docPartBody>
        <w:p w:rsidR="002D77D4" w:rsidRDefault="002B0ECC" w:rsidP="002B0ECC">
          <w:pPr>
            <w:pStyle w:val="20145D7125BD4A8BA1E8BC5D41BEEAA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DBABA60AF584509A50F20F5A58C19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24B268-A32E-4B27-9881-1E51E8C7C8EA}"/>
      </w:docPartPr>
      <w:docPartBody>
        <w:p w:rsidR="002D77D4" w:rsidRDefault="002B0ECC" w:rsidP="002B0ECC">
          <w:pPr>
            <w:pStyle w:val="3DBABA60AF584509A50F20F5A58C1905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6A6BC462D724204915F6A0CA5BA5D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D03B7-82AB-4544-9EC5-D9A10D5EE39B}"/>
      </w:docPartPr>
      <w:docPartBody>
        <w:p w:rsidR="002D77D4" w:rsidRDefault="002B0ECC" w:rsidP="002B0ECC">
          <w:pPr>
            <w:pStyle w:val="C6A6BC462D724204915F6A0CA5BA5D5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F23693D9ADE46629777EFF077A6EED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E1514D-43E0-453A-B142-6177C401A389}"/>
      </w:docPartPr>
      <w:docPartBody>
        <w:p w:rsidR="002D77D4" w:rsidRDefault="002B0ECC" w:rsidP="002B0ECC">
          <w:pPr>
            <w:pStyle w:val="2F23693D9ADE46629777EFF077A6EED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ED85EB059A5480686D73BF82BA6B6B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0F164F4-EBEA-4484-AC98-B91CC5EBD996}"/>
      </w:docPartPr>
      <w:docPartBody>
        <w:p w:rsidR="002D77D4" w:rsidRDefault="002B0ECC" w:rsidP="002B0ECC">
          <w:pPr>
            <w:pStyle w:val="7ED85EB059A5480686D73BF82BA6B6B6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416616122524A31A88C442D09F0027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36B9460-B632-4ECF-A9AD-1FF66C91ED52}"/>
      </w:docPartPr>
      <w:docPartBody>
        <w:p w:rsidR="002D77D4" w:rsidRDefault="002B0ECC" w:rsidP="002B0ECC">
          <w:pPr>
            <w:pStyle w:val="7416616122524A31A88C442D09F0027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E0D895742624DFB840B4FE95FA62CC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33F4E5-1099-4FF7-A14D-7AECCA496F05}"/>
      </w:docPartPr>
      <w:docPartBody>
        <w:p w:rsidR="002D77D4" w:rsidRDefault="002B0ECC" w:rsidP="002B0ECC">
          <w:pPr>
            <w:pStyle w:val="4E0D895742624DFB840B4FE95FA62CC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8EE014C3E6A4A748D65509C3390DA0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6BFA1AF-B109-4B79-BB39-EB5EBE9ED61D}"/>
      </w:docPartPr>
      <w:docPartBody>
        <w:p w:rsidR="002D77D4" w:rsidRDefault="002B0ECC" w:rsidP="002B0ECC">
          <w:pPr>
            <w:pStyle w:val="68EE014C3E6A4A748D65509C3390DA0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0F98385729C466ABC7F4D7B15B14B4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A831217-A3CB-45E8-B2A2-32B817AF7CBE}"/>
      </w:docPartPr>
      <w:docPartBody>
        <w:p w:rsidR="002D77D4" w:rsidRDefault="002B0ECC" w:rsidP="002B0ECC">
          <w:pPr>
            <w:pStyle w:val="80F98385729C466ABC7F4D7B15B14B44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B863BCBD31741D1AD24CF687016D7D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4D5B0AA-2B87-48E0-8A85-B90784FC5331}"/>
      </w:docPartPr>
      <w:docPartBody>
        <w:p w:rsidR="002D77D4" w:rsidRDefault="002B0ECC" w:rsidP="002B0ECC">
          <w:pPr>
            <w:pStyle w:val="8B863BCBD31741D1AD24CF687016D7D0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84C528722064BB48DC6159B78AAFD1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BFA035C-281B-4B82-981D-952D7ABC3F5B}"/>
      </w:docPartPr>
      <w:docPartBody>
        <w:p w:rsidR="002D77D4" w:rsidRDefault="002B0ECC" w:rsidP="002B0ECC">
          <w:pPr>
            <w:pStyle w:val="684C528722064BB48DC6159B78AAFD1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40445FF87C64BFE90557895CAB232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660A4B-85D8-4247-BF11-60C9A2A6E680}"/>
      </w:docPartPr>
      <w:docPartBody>
        <w:p w:rsidR="002D77D4" w:rsidRDefault="002B0ECC" w:rsidP="002B0ECC">
          <w:pPr>
            <w:pStyle w:val="840445FF87C64BFE90557895CAB232D2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4B22C890044960AF878201454A049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8316C9-0EB7-468F-A868-0433A0A063A6}"/>
      </w:docPartPr>
      <w:docPartBody>
        <w:p w:rsidR="002D77D4" w:rsidRDefault="002B0ECC" w:rsidP="002B0ECC">
          <w:pPr>
            <w:pStyle w:val="FD4B22C890044960AF878201454A049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94FEB244B2420196700C63FD1EAD2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AD8B919-280A-4D21-BDD7-B70E0CD24C07}"/>
      </w:docPartPr>
      <w:docPartBody>
        <w:p w:rsidR="002D77D4" w:rsidRDefault="002B0ECC" w:rsidP="002B0ECC">
          <w:pPr>
            <w:pStyle w:val="E394FEB244B2420196700C63FD1EAD2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422B3D0EF8449498F39859D73220C0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372BCC0-8A12-451B-865F-B65333E0EE32}"/>
      </w:docPartPr>
      <w:docPartBody>
        <w:p w:rsidR="002D77D4" w:rsidRDefault="002B0ECC" w:rsidP="002B0ECC">
          <w:pPr>
            <w:pStyle w:val="7422B3D0EF8449498F39859D73220C0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6C8DD2986BA4D4ABD193B45EF6DE0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50219E4-79C1-4E09-BB7C-01AF82692F05}"/>
      </w:docPartPr>
      <w:docPartBody>
        <w:p w:rsidR="002D77D4" w:rsidRDefault="002B0ECC" w:rsidP="002B0ECC">
          <w:pPr>
            <w:pStyle w:val="36C8DD2986BA4D4ABD193B45EF6DE04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E54055F74F84C20BC61E1EB90DCAF7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E2327F-E1DB-46E2-BDA0-E130880089EB}"/>
      </w:docPartPr>
      <w:docPartBody>
        <w:p w:rsidR="002D77D4" w:rsidRDefault="002B0ECC" w:rsidP="002B0ECC">
          <w:pPr>
            <w:pStyle w:val="8E54055F74F84C20BC61E1EB90DCAF7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8ADB3C0E55447D59B5E0C36D838AEE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F4939D-977A-496D-927F-E71E0B0F1118}"/>
      </w:docPartPr>
      <w:docPartBody>
        <w:p w:rsidR="002D77D4" w:rsidRDefault="002B0ECC" w:rsidP="002B0ECC">
          <w:pPr>
            <w:pStyle w:val="78ADB3C0E55447D59B5E0C36D838AEEA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FFF2B7E9EF041458C81CA38DC1B851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1A7004D-2D06-4E67-A151-E21B36E5B7DF}"/>
      </w:docPartPr>
      <w:docPartBody>
        <w:p w:rsidR="002D77D4" w:rsidRDefault="002B0ECC" w:rsidP="002B0ECC">
          <w:pPr>
            <w:pStyle w:val="FFFF2B7E9EF041458C81CA38DC1B851F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D4AA0CBCDF46CF9887DD5E8A08EB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A3D7C52-0261-4379-B250-91D5579FDFDE}"/>
      </w:docPartPr>
      <w:docPartBody>
        <w:p w:rsidR="002D77D4" w:rsidRDefault="002B0ECC" w:rsidP="002B0ECC">
          <w:pPr>
            <w:pStyle w:val="D2D4AA0CBCDF46CF9887DD5E8A08EBD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B2AB3C3657A4A7A800E62C47FFEBCC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AD2AED-B52F-422B-8F31-57E7D58E4642}"/>
      </w:docPartPr>
      <w:docPartBody>
        <w:p w:rsidR="002D77D4" w:rsidRDefault="002B0ECC" w:rsidP="002B0ECC">
          <w:pPr>
            <w:pStyle w:val="2B2AB3C3657A4A7A800E62C47FFEBCCF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BAAF51B68984EB3B3FF093DC2FCE2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554BC2-A8E7-40B6-A449-41A99FE35A20}"/>
      </w:docPartPr>
      <w:docPartBody>
        <w:p w:rsidR="002D77D4" w:rsidRDefault="002B0ECC" w:rsidP="002B0ECC">
          <w:pPr>
            <w:pStyle w:val="6BAAF51B68984EB3B3FF093DC2FCE274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FB4366CC4614FFD857500E5C5F82A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93E3E9E-0E8E-4AD5-A953-AC784D0DF705}"/>
      </w:docPartPr>
      <w:docPartBody>
        <w:p w:rsidR="002D77D4" w:rsidRDefault="002B0ECC" w:rsidP="002B0ECC">
          <w:pPr>
            <w:pStyle w:val="3FB4366CC4614FFD857500E5C5F82AE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88A9D43588F4608995B3BDE128271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EF8512-9CF4-4363-9336-1F50EF9FFA44}"/>
      </w:docPartPr>
      <w:docPartBody>
        <w:p w:rsidR="002D77D4" w:rsidRDefault="002B0ECC" w:rsidP="002B0ECC">
          <w:pPr>
            <w:pStyle w:val="488A9D43588F4608995B3BDE12827106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7F1AF3F416D4C5B99F7D27F597C26B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2517C3-FB51-4DE3-98D9-4A8DB1CCFECA}"/>
      </w:docPartPr>
      <w:docPartBody>
        <w:p w:rsidR="002D77D4" w:rsidRDefault="002B0ECC" w:rsidP="002B0ECC">
          <w:pPr>
            <w:pStyle w:val="F7F1AF3F416D4C5B99F7D27F597C26B2"/>
          </w:pPr>
          <w:r w:rsidRPr="00BE0215">
            <w:rPr>
              <w:rStyle w:val="Besedilooznabemesta"/>
              <w:rFonts w:eastAsiaTheme="minorHAnsi"/>
            </w:rPr>
            <w:t>Kliknite ali tapnite tukaj, če želite vnesti besedilo.</w:t>
          </w:r>
        </w:p>
      </w:docPartBody>
    </w:docPart>
    <w:docPart>
      <w:docPartPr>
        <w:name w:val="E9E782ED5E174624B77173C5B62C92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F2DBD2F-4BF9-49B7-81AA-55D1D2775EFA}"/>
      </w:docPartPr>
      <w:docPartBody>
        <w:p w:rsidR="002D77D4" w:rsidRDefault="002B0ECC" w:rsidP="002B0ECC">
          <w:pPr>
            <w:pStyle w:val="E9E782ED5E174624B77173C5B62C927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9235F4D32444ED59B52992C0D5790B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8B68630-C0C5-4987-9F27-0BB65EDE6EB9}"/>
      </w:docPartPr>
      <w:docPartBody>
        <w:p w:rsidR="002D77D4" w:rsidRDefault="002B0ECC" w:rsidP="002B0ECC">
          <w:pPr>
            <w:pStyle w:val="89235F4D32444ED59B52992C0D5790B5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73B1EA86AFD4AF7B5BD0E118E15649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2BF605-F3A7-47AD-9165-006E482A0913}"/>
      </w:docPartPr>
      <w:docPartBody>
        <w:p w:rsidR="002D77D4" w:rsidRDefault="002B0ECC" w:rsidP="002B0ECC">
          <w:pPr>
            <w:pStyle w:val="C73B1EA86AFD4AF7B5BD0E118E15649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3317B47291A49A98D4C86E0A618964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99ABD1-AA40-45A0-8815-9993E4AF1616}"/>
      </w:docPartPr>
      <w:docPartBody>
        <w:p w:rsidR="002D77D4" w:rsidRDefault="002B0ECC" w:rsidP="002B0ECC">
          <w:pPr>
            <w:pStyle w:val="13317B47291A49A98D4C86E0A618964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DA8313EC7D84674BDD0A7D33E22EA1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C5289F-F9B1-40DD-A431-3CFB38D41F48}"/>
      </w:docPartPr>
      <w:docPartBody>
        <w:p w:rsidR="002D77D4" w:rsidRDefault="002B0ECC" w:rsidP="002B0ECC">
          <w:pPr>
            <w:pStyle w:val="ADA8313EC7D84674BDD0A7D33E22EA1B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0982041383E49F0B73F848E77A0267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A52EFF-4F7D-41A8-A386-3107CF896F8A}"/>
      </w:docPartPr>
      <w:docPartBody>
        <w:p w:rsidR="002D77D4" w:rsidRDefault="002B0ECC" w:rsidP="002B0ECC">
          <w:pPr>
            <w:pStyle w:val="90982041383E49F0B73F848E77A0267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54D6994DC6E45BA90B687A1BEA8D8E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6C6A010-702E-44EE-82CD-40B8F8EC387B}"/>
      </w:docPartPr>
      <w:docPartBody>
        <w:p w:rsidR="002D77D4" w:rsidRDefault="002B0ECC" w:rsidP="002B0ECC">
          <w:pPr>
            <w:pStyle w:val="C54D6994DC6E45BA90B687A1BEA8D8E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FC3F6F8AC244F3BAE5AB0E87231698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0AFC34-D037-471E-B554-84FB9D20B5B5}"/>
      </w:docPartPr>
      <w:docPartBody>
        <w:p w:rsidR="002D77D4" w:rsidRDefault="002B0ECC" w:rsidP="002B0ECC">
          <w:pPr>
            <w:pStyle w:val="7FC3F6F8AC244F3BAE5AB0E87231698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AD1CF4D4FF43EF81D61C2F0D15DF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BAD1FFC-B532-4F63-A381-F91EF20039A5}"/>
      </w:docPartPr>
      <w:docPartBody>
        <w:p w:rsidR="002D77D4" w:rsidRDefault="002B0ECC" w:rsidP="002B0ECC">
          <w:pPr>
            <w:pStyle w:val="59AD1CF4D4FF43EF81D61C2F0D15DFFC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F57A1E1C6F64FAEAD68FA4AC25003E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0266DAC-AE73-49B9-8C96-BF805E308D7F}"/>
      </w:docPartPr>
      <w:docPartBody>
        <w:p w:rsidR="002D77D4" w:rsidRDefault="002B0ECC" w:rsidP="002B0ECC">
          <w:pPr>
            <w:pStyle w:val="8F57A1E1C6F64FAEAD68FA4AC25003E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C27735084504FB4A47F7E6FBF93B7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F2D82B-6AB3-48E0-9021-8A865D12F600}"/>
      </w:docPartPr>
      <w:docPartBody>
        <w:p w:rsidR="002D77D4" w:rsidRDefault="002B0ECC" w:rsidP="002B0ECC">
          <w:pPr>
            <w:pStyle w:val="0C27735084504FB4A47F7E6FBF93B7A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0D46B8514C040D4ACF1D11F1A141FE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9349E76-B914-4151-9E7A-41DAA72765EA}"/>
      </w:docPartPr>
      <w:docPartBody>
        <w:p w:rsidR="002D77D4" w:rsidRDefault="002B0ECC" w:rsidP="002B0ECC">
          <w:pPr>
            <w:pStyle w:val="70D46B8514C040D4ACF1D11F1A141FE0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B2E0DDED6447C9B95A3B99D7CD5A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6B0F0D-4652-4CDA-891B-B77AA4BA9712}"/>
      </w:docPartPr>
      <w:docPartBody>
        <w:p w:rsidR="002D77D4" w:rsidRDefault="002B0ECC" w:rsidP="002B0ECC">
          <w:pPr>
            <w:pStyle w:val="20B2E0DDED6447C9B95A3B99D7CD5A46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5A357696A1486ABE172AD146F4AB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C0BCCC-E716-4DFE-B6C6-276ACBA612A1}"/>
      </w:docPartPr>
      <w:docPartBody>
        <w:p w:rsidR="002D77D4" w:rsidRDefault="002B0ECC" w:rsidP="002B0ECC">
          <w:pPr>
            <w:pStyle w:val="615A357696A1486ABE172AD146F4AB6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B196EC7D2F84E6892351126879098C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6173EA8-2127-483E-83B6-039FB9FF5CB7}"/>
      </w:docPartPr>
      <w:docPartBody>
        <w:p w:rsidR="002D77D4" w:rsidRDefault="002B0ECC" w:rsidP="002B0ECC">
          <w:pPr>
            <w:pStyle w:val="7B196EC7D2F84E6892351126879098C1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25B88B6450649F8A9195E379918EA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3133E9-AEDF-47A2-93E3-46AB997E1927}"/>
      </w:docPartPr>
      <w:docPartBody>
        <w:p w:rsidR="002D77D4" w:rsidRDefault="002B0ECC" w:rsidP="002B0ECC">
          <w:pPr>
            <w:pStyle w:val="B25B88B6450649F8A9195E379918EA2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45ABEDC266A4798858215584CFE4D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2D5E160-4EA3-411B-A01A-AD5A388A812D}"/>
      </w:docPartPr>
      <w:docPartBody>
        <w:p w:rsidR="002D77D4" w:rsidRDefault="002B0ECC" w:rsidP="002B0ECC">
          <w:pPr>
            <w:pStyle w:val="A45ABEDC266A4798858215584CFE4D70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2A54FB2B3F44CBD852E4DA27BC55FB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50C6D8E-BFC2-48E6-8107-739CFF8A4F19}"/>
      </w:docPartPr>
      <w:docPartBody>
        <w:p w:rsidR="002D77D4" w:rsidRDefault="002B0ECC" w:rsidP="002B0ECC">
          <w:pPr>
            <w:pStyle w:val="C2A54FB2B3F44CBD852E4DA27BC55FB7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1D3951F8BC405EA21C56DAAF6750A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AE0546C-0D9F-4ABF-83DE-BB035CD0F5F6}"/>
      </w:docPartPr>
      <w:docPartBody>
        <w:p w:rsidR="002D77D4" w:rsidRDefault="002B0ECC" w:rsidP="002B0ECC">
          <w:pPr>
            <w:pStyle w:val="8C1D3951F8BC405EA21C56DAAF6750A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7018AC642244EF09CE1BD197BE1A51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2DD19E1-37B7-4F4C-A9BF-97F7652278DC}"/>
      </w:docPartPr>
      <w:docPartBody>
        <w:p w:rsidR="002D77D4" w:rsidRDefault="002B0ECC" w:rsidP="002B0ECC">
          <w:pPr>
            <w:pStyle w:val="B7018AC642244EF09CE1BD197BE1A51D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3103CCE445043EFA42CAB66D2F5D53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452F21-6101-4FB6-BE22-C0155BB73B7B}"/>
      </w:docPartPr>
      <w:docPartBody>
        <w:p w:rsidR="002D77D4" w:rsidRDefault="002B0ECC" w:rsidP="002B0ECC">
          <w:pPr>
            <w:pStyle w:val="F3103CCE445043EFA42CAB66D2F5D53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03E1FA9EC546708DD98F65F14D7C6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F53A920-2FEB-4134-8A24-5E452202ACE1}"/>
      </w:docPartPr>
      <w:docPartBody>
        <w:p w:rsidR="002D77D4" w:rsidRDefault="002B0ECC" w:rsidP="002B0ECC">
          <w:pPr>
            <w:pStyle w:val="2403E1FA9EC546708DD98F65F14D7C68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24D94E1579406FB231C98FA9614F9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85A880E-FADB-4FF3-92E5-8812F77AF21D}"/>
      </w:docPartPr>
      <w:docPartBody>
        <w:p w:rsidR="002D77D4" w:rsidRDefault="002B0ECC" w:rsidP="002B0ECC">
          <w:pPr>
            <w:pStyle w:val="BD24D94E1579406FB231C98FA9614F93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061C84E43C44F519683737F8ECDD7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AA72D9-8EA5-4109-BB4A-6BF97F3B7722}"/>
      </w:docPartPr>
      <w:docPartBody>
        <w:p w:rsidR="002D77D4" w:rsidRDefault="002B0ECC" w:rsidP="002B0ECC">
          <w:pPr>
            <w:pStyle w:val="D061C84E43C44F519683737F8ECDD76E"/>
          </w:pPr>
          <w:r w:rsidRPr="004829AF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F9A"/>
    <w:rsid w:val="000235C8"/>
    <w:rsid w:val="00037AC4"/>
    <w:rsid w:val="00065AAD"/>
    <w:rsid w:val="002B0ECC"/>
    <w:rsid w:val="002C153A"/>
    <w:rsid w:val="002D77D4"/>
    <w:rsid w:val="0034380E"/>
    <w:rsid w:val="003D5B36"/>
    <w:rsid w:val="00547172"/>
    <w:rsid w:val="00597131"/>
    <w:rsid w:val="009B1F9A"/>
    <w:rsid w:val="009C7C95"/>
    <w:rsid w:val="00AA3B5C"/>
    <w:rsid w:val="00DB2F6A"/>
    <w:rsid w:val="00E70F93"/>
    <w:rsid w:val="00F5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B0ECC"/>
    <w:rPr>
      <w:color w:val="666666"/>
    </w:rPr>
  </w:style>
  <w:style w:type="paragraph" w:customStyle="1" w:styleId="8D731F64A303481784A1833FCFAA45632">
    <w:name w:val="8D731F64A303481784A1833FCFAA45632"/>
    <w:rsid w:val="009B1F9A"/>
    <w:pPr>
      <w:spacing w:after="0"/>
    </w:pPr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456079A2200A4460A77D4B33518C5CA4">
    <w:name w:val="456079A2200A4460A77D4B33518C5CA4"/>
    <w:rsid w:val="009B1F9A"/>
  </w:style>
  <w:style w:type="paragraph" w:customStyle="1" w:styleId="20145D7125BD4A8BA1E8BC5D41BEEAA3">
    <w:name w:val="20145D7125BD4A8BA1E8BC5D41BEEAA3"/>
    <w:rsid w:val="002B0ECC"/>
  </w:style>
  <w:style w:type="paragraph" w:customStyle="1" w:styleId="3DBABA60AF584509A50F20F5A58C1905">
    <w:name w:val="3DBABA60AF584509A50F20F5A58C1905"/>
    <w:rsid w:val="002B0ECC"/>
  </w:style>
  <w:style w:type="paragraph" w:customStyle="1" w:styleId="C6A6BC462D724204915F6A0CA5BA5D58">
    <w:name w:val="C6A6BC462D724204915F6A0CA5BA5D58"/>
    <w:rsid w:val="002B0ECC"/>
  </w:style>
  <w:style w:type="paragraph" w:customStyle="1" w:styleId="2F23693D9ADE46629777EFF077A6EED1">
    <w:name w:val="2F23693D9ADE46629777EFF077A6EED1"/>
    <w:rsid w:val="002B0ECC"/>
  </w:style>
  <w:style w:type="paragraph" w:customStyle="1" w:styleId="7ED85EB059A5480686D73BF82BA6B6B6">
    <w:name w:val="7ED85EB059A5480686D73BF82BA6B6B6"/>
    <w:rsid w:val="002B0ECC"/>
  </w:style>
  <w:style w:type="paragraph" w:customStyle="1" w:styleId="7416616122524A31A88C442D09F00271">
    <w:name w:val="7416616122524A31A88C442D09F00271"/>
    <w:rsid w:val="002B0ECC"/>
  </w:style>
  <w:style w:type="paragraph" w:customStyle="1" w:styleId="4E0D895742624DFB840B4FE95FA62CCD">
    <w:name w:val="4E0D895742624DFB840B4FE95FA62CCD"/>
    <w:rsid w:val="002B0ECC"/>
  </w:style>
  <w:style w:type="paragraph" w:customStyle="1" w:styleId="68EE014C3E6A4A748D65509C3390DA01">
    <w:name w:val="68EE014C3E6A4A748D65509C3390DA01"/>
    <w:rsid w:val="002B0ECC"/>
  </w:style>
  <w:style w:type="paragraph" w:customStyle="1" w:styleId="80F98385729C466ABC7F4D7B15B14B44">
    <w:name w:val="80F98385729C466ABC7F4D7B15B14B44"/>
    <w:rsid w:val="002B0ECC"/>
  </w:style>
  <w:style w:type="paragraph" w:customStyle="1" w:styleId="8B863BCBD31741D1AD24CF687016D7D0">
    <w:name w:val="8B863BCBD31741D1AD24CF687016D7D0"/>
    <w:rsid w:val="002B0ECC"/>
  </w:style>
  <w:style w:type="paragraph" w:customStyle="1" w:styleId="684C528722064BB48DC6159B78AAFD18">
    <w:name w:val="684C528722064BB48DC6159B78AAFD18"/>
    <w:rsid w:val="002B0ECC"/>
  </w:style>
  <w:style w:type="paragraph" w:customStyle="1" w:styleId="840445FF87C64BFE90557895CAB232D2">
    <w:name w:val="840445FF87C64BFE90557895CAB232D2"/>
    <w:rsid w:val="002B0ECC"/>
  </w:style>
  <w:style w:type="paragraph" w:customStyle="1" w:styleId="FD4B22C890044960AF878201454A0498">
    <w:name w:val="FD4B22C890044960AF878201454A0498"/>
    <w:rsid w:val="002B0ECC"/>
  </w:style>
  <w:style w:type="paragraph" w:customStyle="1" w:styleId="E394FEB244B2420196700C63FD1EAD2E">
    <w:name w:val="E394FEB244B2420196700C63FD1EAD2E"/>
    <w:rsid w:val="002B0ECC"/>
  </w:style>
  <w:style w:type="paragraph" w:customStyle="1" w:styleId="7422B3D0EF8449498F39859D73220C0A">
    <w:name w:val="7422B3D0EF8449498F39859D73220C0A"/>
    <w:rsid w:val="002B0ECC"/>
  </w:style>
  <w:style w:type="paragraph" w:customStyle="1" w:styleId="36C8DD2986BA4D4ABD193B45EF6DE047">
    <w:name w:val="36C8DD2986BA4D4ABD193B45EF6DE047"/>
    <w:rsid w:val="002B0ECC"/>
  </w:style>
  <w:style w:type="paragraph" w:customStyle="1" w:styleId="8E54055F74F84C20BC61E1EB90DCAF7C">
    <w:name w:val="8E54055F74F84C20BC61E1EB90DCAF7C"/>
    <w:rsid w:val="002B0ECC"/>
  </w:style>
  <w:style w:type="paragraph" w:customStyle="1" w:styleId="78ADB3C0E55447D59B5E0C36D838AEEA">
    <w:name w:val="78ADB3C0E55447D59B5E0C36D838AEEA"/>
    <w:rsid w:val="002B0ECC"/>
  </w:style>
  <w:style w:type="paragraph" w:customStyle="1" w:styleId="FFFF2B7E9EF041458C81CA38DC1B851F">
    <w:name w:val="FFFF2B7E9EF041458C81CA38DC1B851F"/>
    <w:rsid w:val="002B0ECC"/>
  </w:style>
  <w:style w:type="paragraph" w:customStyle="1" w:styleId="D2D4AA0CBCDF46CF9887DD5E8A08EBDE">
    <w:name w:val="D2D4AA0CBCDF46CF9887DD5E8A08EBDE"/>
    <w:rsid w:val="002B0ECC"/>
  </w:style>
  <w:style w:type="paragraph" w:customStyle="1" w:styleId="2B2AB3C3657A4A7A800E62C47FFEBCCF">
    <w:name w:val="2B2AB3C3657A4A7A800E62C47FFEBCCF"/>
    <w:rsid w:val="002B0ECC"/>
  </w:style>
  <w:style w:type="paragraph" w:customStyle="1" w:styleId="6BAAF51B68984EB3B3FF093DC2FCE274">
    <w:name w:val="6BAAF51B68984EB3B3FF093DC2FCE274"/>
    <w:rsid w:val="002B0ECC"/>
  </w:style>
  <w:style w:type="paragraph" w:customStyle="1" w:styleId="3FB4366CC4614FFD857500E5C5F82AE3">
    <w:name w:val="3FB4366CC4614FFD857500E5C5F82AE3"/>
    <w:rsid w:val="002B0ECC"/>
  </w:style>
  <w:style w:type="paragraph" w:customStyle="1" w:styleId="488A9D43588F4608995B3BDE12827106">
    <w:name w:val="488A9D43588F4608995B3BDE12827106"/>
    <w:rsid w:val="002B0ECC"/>
  </w:style>
  <w:style w:type="paragraph" w:customStyle="1" w:styleId="F7F1AF3F416D4C5B99F7D27F597C26B2">
    <w:name w:val="F7F1AF3F416D4C5B99F7D27F597C26B2"/>
    <w:rsid w:val="002B0ECC"/>
  </w:style>
  <w:style w:type="paragraph" w:customStyle="1" w:styleId="E9E782ED5E174624B77173C5B62C927D">
    <w:name w:val="E9E782ED5E174624B77173C5B62C927D"/>
    <w:rsid w:val="002B0ECC"/>
  </w:style>
  <w:style w:type="paragraph" w:customStyle="1" w:styleId="89235F4D32444ED59B52992C0D5790B5">
    <w:name w:val="89235F4D32444ED59B52992C0D5790B5"/>
    <w:rsid w:val="002B0ECC"/>
  </w:style>
  <w:style w:type="paragraph" w:customStyle="1" w:styleId="C73B1EA86AFD4AF7B5BD0E118E15649E">
    <w:name w:val="C73B1EA86AFD4AF7B5BD0E118E15649E"/>
    <w:rsid w:val="002B0ECC"/>
  </w:style>
  <w:style w:type="paragraph" w:customStyle="1" w:styleId="13317B47291A49A98D4C86E0A6189641">
    <w:name w:val="13317B47291A49A98D4C86E0A6189641"/>
    <w:rsid w:val="002B0ECC"/>
  </w:style>
  <w:style w:type="paragraph" w:customStyle="1" w:styleId="ADA8313EC7D84674BDD0A7D33E22EA1B">
    <w:name w:val="ADA8313EC7D84674BDD0A7D33E22EA1B"/>
    <w:rsid w:val="002B0ECC"/>
  </w:style>
  <w:style w:type="paragraph" w:customStyle="1" w:styleId="90982041383E49F0B73F848E77A02677">
    <w:name w:val="90982041383E49F0B73F848E77A02677"/>
    <w:rsid w:val="002B0ECC"/>
  </w:style>
  <w:style w:type="paragraph" w:customStyle="1" w:styleId="C54D6994DC6E45BA90B687A1BEA8D8E1">
    <w:name w:val="C54D6994DC6E45BA90B687A1BEA8D8E1"/>
    <w:rsid w:val="002B0ECC"/>
  </w:style>
  <w:style w:type="paragraph" w:customStyle="1" w:styleId="7FC3F6F8AC244F3BAE5AB0E872316988">
    <w:name w:val="7FC3F6F8AC244F3BAE5AB0E872316988"/>
    <w:rsid w:val="002B0ECC"/>
  </w:style>
  <w:style w:type="paragraph" w:customStyle="1" w:styleId="59AD1CF4D4FF43EF81D61C2F0D15DFFC">
    <w:name w:val="59AD1CF4D4FF43EF81D61C2F0D15DFFC"/>
    <w:rsid w:val="002B0ECC"/>
  </w:style>
  <w:style w:type="paragraph" w:customStyle="1" w:styleId="8F57A1E1C6F64FAEAD68FA4AC25003ED">
    <w:name w:val="8F57A1E1C6F64FAEAD68FA4AC25003ED"/>
    <w:rsid w:val="002B0ECC"/>
  </w:style>
  <w:style w:type="paragraph" w:customStyle="1" w:styleId="0C27735084504FB4A47F7E6FBF93B7A1">
    <w:name w:val="0C27735084504FB4A47F7E6FBF93B7A1"/>
    <w:rsid w:val="002B0ECC"/>
  </w:style>
  <w:style w:type="paragraph" w:customStyle="1" w:styleId="70D46B8514C040D4ACF1D11F1A141FE0">
    <w:name w:val="70D46B8514C040D4ACF1D11F1A141FE0"/>
    <w:rsid w:val="002B0ECC"/>
  </w:style>
  <w:style w:type="paragraph" w:customStyle="1" w:styleId="20B2E0DDED6447C9B95A3B99D7CD5A46">
    <w:name w:val="20B2E0DDED6447C9B95A3B99D7CD5A46"/>
    <w:rsid w:val="002B0ECC"/>
  </w:style>
  <w:style w:type="paragraph" w:customStyle="1" w:styleId="615A357696A1486ABE172AD146F4AB61">
    <w:name w:val="615A357696A1486ABE172AD146F4AB61"/>
    <w:rsid w:val="002B0ECC"/>
  </w:style>
  <w:style w:type="paragraph" w:customStyle="1" w:styleId="7B196EC7D2F84E6892351126879098C1">
    <w:name w:val="7B196EC7D2F84E6892351126879098C1"/>
    <w:rsid w:val="002B0ECC"/>
  </w:style>
  <w:style w:type="paragraph" w:customStyle="1" w:styleId="B25B88B6450649F8A9195E379918EA23">
    <w:name w:val="B25B88B6450649F8A9195E379918EA23"/>
    <w:rsid w:val="002B0ECC"/>
  </w:style>
  <w:style w:type="paragraph" w:customStyle="1" w:styleId="A45ABEDC266A4798858215584CFE4D70">
    <w:name w:val="A45ABEDC266A4798858215584CFE4D70"/>
    <w:rsid w:val="002B0ECC"/>
  </w:style>
  <w:style w:type="paragraph" w:customStyle="1" w:styleId="C2A54FB2B3F44CBD852E4DA27BC55FB7">
    <w:name w:val="C2A54FB2B3F44CBD852E4DA27BC55FB7"/>
    <w:rsid w:val="002B0ECC"/>
  </w:style>
  <w:style w:type="paragraph" w:customStyle="1" w:styleId="8C1D3951F8BC405EA21C56DAAF6750A8">
    <w:name w:val="8C1D3951F8BC405EA21C56DAAF6750A8"/>
    <w:rsid w:val="002B0ECC"/>
  </w:style>
  <w:style w:type="paragraph" w:customStyle="1" w:styleId="B7018AC642244EF09CE1BD197BE1A51D">
    <w:name w:val="B7018AC642244EF09CE1BD197BE1A51D"/>
    <w:rsid w:val="002B0ECC"/>
  </w:style>
  <w:style w:type="paragraph" w:customStyle="1" w:styleId="F3103CCE445043EFA42CAB66D2F5D538">
    <w:name w:val="F3103CCE445043EFA42CAB66D2F5D538"/>
    <w:rsid w:val="002B0ECC"/>
  </w:style>
  <w:style w:type="paragraph" w:customStyle="1" w:styleId="2403E1FA9EC546708DD98F65F14D7C68">
    <w:name w:val="2403E1FA9EC546708DD98F65F14D7C68"/>
    <w:rsid w:val="002B0ECC"/>
  </w:style>
  <w:style w:type="paragraph" w:customStyle="1" w:styleId="BD24D94E1579406FB231C98FA9614F93">
    <w:name w:val="BD24D94E1579406FB231C98FA9614F93"/>
    <w:rsid w:val="002B0ECC"/>
  </w:style>
  <w:style w:type="paragraph" w:customStyle="1" w:styleId="D061C84E43C44F519683737F8ECDD76E">
    <w:name w:val="D061C84E43C44F519683737F8ECDD76E"/>
    <w:rsid w:val="002B0E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273269A-E373-4996-BB96-338E657E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Milan Ninić</cp:lastModifiedBy>
  <cp:revision>3</cp:revision>
  <dcterms:created xsi:type="dcterms:W3CDTF">2025-03-05T13:14:00Z</dcterms:created>
  <dcterms:modified xsi:type="dcterms:W3CDTF">2025-03-11T09:40:00Z</dcterms:modified>
</cp:coreProperties>
</file>